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F6B" w:rsidRDefault="00583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Careers Tutor Programme overview 2022</w:t>
      </w:r>
    </w:p>
    <w:p w:rsidR="005B3F6B" w:rsidRDefault="005B3F6B"/>
    <w:p w:rsidR="005B3F6B" w:rsidRDefault="0058345D">
      <w:r>
        <w:t xml:space="preserve">7/8 sessions per year. Delivered in 20-25 </w:t>
      </w:r>
      <w:proofErr w:type="spellStart"/>
      <w:r>
        <w:t>mins</w:t>
      </w:r>
      <w:proofErr w:type="spellEnd"/>
      <w:r>
        <w:t xml:space="preserve"> each using booklets/quizzes and interactive sessions</w:t>
      </w:r>
    </w:p>
    <w:p w:rsidR="005B3F6B" w:rsidRDefault="005B3F6B"/>
    <w:tbl>
      <w:tblPr>
        <w:tblStyle w:val="a"/>
        <w:tblW w:w="14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295"/>
        <w:gridCol w:w="1980"/>
        <w:gridCol w:w="1980"/>
        <w:gridCol w:w="1995"/>
        <w:gridCol w:w="1410"/>
        <w:gridCol w:w="1459"/>
        <w:gridCol w:w="1436"/>
        <w:gridCol w:w="1620"/>
      </w:tblGrid>
      <w:tr w:rsidR="005B3F6B" w:rsidTr="0058345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Yr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  <w:r>
              <w:t>Session 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Session 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Session 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Session 4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Session 5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Session 6</w:t>
            </w: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Session 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Session 8</w:t>
            </w:r>
          </w:p>
        </w:tc>
      </w:tr>
      <w:tr w:rsidR="005B3F6B" w:rsidTr="0058345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What jobs do people do</w:t>
            </w:r>
            <w:r>
              <w:t>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jobs do your family members do? -Discussion session about different jobs, what they are etc.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are some unusual jobs that people do?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Videos and teacher lead discussions about range of unusual jobs strange jobs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My abilities</w:t>
            </w:r>
            <w:r>
              <w:t xml:space="preserve">- </w:t>
            </w:r>
            <w:r>
              <w:rPr>
                <w:b/>
              </w:rPr>
              <w:t>What am I good at?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Worksheet session looking at what students are good at an how it might influence their future career choice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My abilities, how can I improve on what I am not so good at?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Worksheet session looking at the 7 job categories and seeing where their abilities/str</w:t>
            </w:r>
            <w:r>
              <w:t>engths might  fit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My values, what do I want out of life and how can I achieve my goals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Worksheet session looking at personal values and how they may influence a future career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spacing w:line="240" w:lineRule="auto"/>
            </w:pPr>
            <w:r>
              <w:rPr>
                <w:b/>
              </w:rPr>
              <w:t>My traits</w:t>
            </w:r>
            <w:r>
              <w:t>-</w:t>
            </w:r>
          </w:p>
          <w:p w:rsidR="005B3F6B" w:rsidRDefault="005834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Identifying my personality traits </w:t>
            </w:r>
          </w:p>
          <w:p w:rsidR="005B3F6B" w:rsidRDefault="005B3F6B">
            <w:pPr>
              <w:widowControl w:val="0"/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spacing w:line="240" w:lineRule="auto"/>
            </w:pPr>
            <w:r>
              <w:t>Worksheet and card sort session.</w:t>
            </w:r>
          </w:p>
          <w:p w:rsidR="005B3F6B" w:rsidRDefault="0058345D">
            <w:pPr>
              <w:widowControl w:val="0"/>
              <w:spacing w:line="240" w:lineRule="auto"/>
            </w:pPr>
            <w:r>
              <w:t>Which job fits which trait? (card sort)</w:t>
            </w: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Job of the week- 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Videos showing numerous jobs.</w:t>
            </w: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then think about what qualities/strengths and traits that job may need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have you learnt?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look back at the sessions taught and work through quest</w:t>
            </w:r>
            <w:r>
              <w:t>ions about what is important to them and what they may like to do in the future</w:t>
            </w:r>
          </w:p>
        </w:tc>
      </w:tr>
      <w:tr w:rsidR="005B3F6B" w:rsidTr="0058345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others see me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give a card to the person who they think is the best match to the card. Answer questions about why they think they were given it Worksheet session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would my life be like if</w:t>
            </w:r>
            <w:proofErr w:type="gramStart"/>
            <w:r>
              <w:rPr>
                <w:b/>
              </w:rPr>
              <w:t>…</w:t>
            </w:r>
            <w:proofErr w:type="gramEnd"/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Lifestyle, money, happiness etc. Worksheet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is work?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Voluntary/education types of work etc. Worksheet session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is work? What do I do?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is hard/easy </w:t>
            </w:r>
            <w:proofErr w:type="gramStart"/>
            <w:r>
              <w:t>etc.</w:t>
            </w:r>
            <w:proofErr w:type="gramEnd"/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Worksheet session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skills are employers looking for? 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Identifying what employers want Worksheet session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Health and Safety in the workplace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</w:t>
            </w:r>
            <w:r>
              <w:t>teractive video and student questions to answer on worksheet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jdgxs" w:colFirst="0" w:colLast="0"/>
            <w:bookmarkEnd w:id="0"/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have careers changed</w:t>
            </w:r>
          </w:p>
          <w:p w:rsidR="005B3F6B" w:rsidRDefault="005834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/developed over time?</w:t>
            </w:r>
          </w:p>
          <w:p w:rsidR="005B3F6B" w:rsidRDefault="005B3F6B">
            <w:pPr>
              <w:widowControl w:val="0"/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spacing w:line="240" w:lineRule="auto"/>
            </w:pPr>
            <w:r>
              <w:t>Discussion- changes in how jobs are advertised/ applied for.</w:t>
            </w:r>
          </w:p>
          <w:p w:rsidR="005B3F6B" w:rsidRDefault="0058345D">
            <w:pPr>
              <w:widowControl w:val="0"/>
              <w:spacing w:line="240" w:lineRule="auto"/>
            </w:pPr>
            <w:r>
              <w:t>Survey sheet-take home and complete (to be retained for Y9)</w:t>
            </w:r>
          </w:p>
          <w:p w:rsidR="005B3F6B" w:rsidRDefault="005B3F6B">
            <w:pPr>
              <w:widowControl w:val="0"/>
              <w:spacing w:line="240" w:lineRule="auto"/>
            </w:pP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have I learnt about myself and health and safety in the workplace?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to answer questions about what they have learnt</w:t>
            </w:r>
          </w:p>
        </w:tc>
      </w:tr>
      <w:tr w:rsidR="005B3F6B" w:rsidTr="0058345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Careers have developed/changed over time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Students look at </w:t>
            </w:r>
            <w:r>
              <w:t>completed surveys from Yr. 8 What do they notice?</w:t>
            </w: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PowerPoint</w:t>
            </w:r>
            <w:r>
              <w:t xml:space="preserve"> “Norfolk Today” How the world of work is changing.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Different jobs in a large organisation.</w:t>
            </w:r>
          </w:p>
          <w:p w:rsidR="005B3F6B" w:rsidRDefault="005B3F6B">
            <w:pPr>
              <w:widowControl w:val="0"/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spacing w:line="240" w:lineRule="auto"/>
            </w:pPr>
            <w:r>
              <w:t>Students to come up with all the different jobs available at a large supermarket</w:t>
            </w:r>
          </w:p>
          <w:p w:rsidR="005B3F6B" w:rsidRDefault="005B3F6B">
            <w:pPr>
              <w:widowControl w:val="0"/>
              <w:spacing w:line="240" w:lineRule="auto"/>
            </w:pPr>
          </w:p>
          <w:p w:rsidR="005B3F6B" w:rsidRDefault="0058345D">
            <w:pPr>
              <w:widowControl w:val="0"/>
              <w:spacing w:line="240" w:lineRule="auto"/>
            </w:pPr>
            <w:r>
              <w:t>(Prompt</w:t>
            </w:r>
            <w:r>
              <w:t xml:space="preserve"> picture card) prize for most?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Business organisation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Hierarchy PowerPoint</w:t>
            </w:r>
            <w:r>
              <w:t>.</w:t>
            </w: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to look at different job roles and to think about how their personality might fit into the organisation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Job Sectors and the local labour market</w:t>
            </w: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Interactive PowerPoint</w:t>
            </w:r>
            <w:r>
              <w:t xml:space="preserve"> and video.</w:t>
            </w: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answer questions from the video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Chatterbox sessi</w:t>
            </w:r>
            <w:r>
              <w:rPr>
                <w:b/>
              </w:rPr>
              <w:t>on- what do I want to find out about?</w:t>
            </w:r>
          </w:p>
          <w:p w:rsidR="005B3F6B" w:rsidRDefault="005B3F6B">
            <w:pPr>
              <w:widowControl w:val="0"/>
              <w:spacing w:line="240" w:lineRule="auto"/>
            </w:pPr>
          </w:p>
          <w:p w:rsidR="005B3F6B" w:rsidRDefault="0058345D">
            <w:pPr>
              <w:widowControl w:val="0"/>
              <w:spacing w:line="240" w:lineRule="auto"/>
            </w:pPr>
            <w:r>
              <w:t>Students make a “chatterbox” and write what they want to find out about on A3 spread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45D" w:rsidRDefault="005834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Applying for college</w:t>
            </w:r>
          </w:p>
          <w:p w:rsidR="005B3F6B" w:rsidRDefault="005834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pprentices</w:t>
            </w:r>
            <w:r>
              <w:rPr>
                <w:b/>
              </w:rPr>
              <w:t>hips/ jobs.</w:t>
            </w:r>
          </w:p>
          <w:p w:rsidR="005B3F6B" w:rsidRDefault="005B3F6B">
            <w:pPr>
              <w:widowControl w:val="0"/>
              <w:spacing w:line="240" w:lineRule="auto"/>
            </w:pPr>
          </w:p>
          <w:p w:rsidR="005B3F6B" w:rsidRDefault="0058345D">
            <w:pPr>
              <w:widowControl w:val="0"/>
              <w:spacing w:line="240" w:lineRule="auto"/>
            </w:pPr>
            <w:r>
              <w:t>Students use computers to find out information from previous session</w:t>
            </w:r>
          </w:p>
          <w:p w:rsidR="005B3F6B" w:rsidRDefault="0058345D">
            <w:pPr>
              <w:widowControl w:val="0"/>
              <w:spacing w:line="240" w:lineRule="auto"/>
            </w:pPr>
            <w:r>
              <w:t xml:space="preserve">Do you know where </w:t>
            </w:r>
            <w:r>
              <w:t>to start? Whose responsibility is it?</w:t>
            </w:r>
          </w:p>
          <w:p w:rsidR="005B3F6B" w:rsidRDefault="0058345D">
            <w:pPr>
              <w:widowControl w:val="0"/>
              <w:spacing w:line="240" w:lineRule="auto"/>
            </w:pPr>
            <w:r>
              <w:t>Do you know who to go to for help?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345D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spacing w:line="240" w:lineRule="auto"/>
            </w:pPr>
            <w:r>
              <w:rPr>
                <w:b/>
              </w:rPr>
              <w:t>Research careers/colleges</w:t>
            </w:r>
            <w:r>
              <w:t xml:space="preserve"> </w:t>
            </w:r>
          </w:p>
          <w:p w:rsidR="005B3F6B" w:rsidRDefault="005B3F6B">
            <w:pPr>
              <w:widowControl w:val="0"/>
              <w:spacing w:line="240" w:lineRule="auto"/>
            </w:pPr>
          </w:p>
          <w:p w:rsidR="005B3F6B" w:rsidRDefault="0058345D">
            <w:pPr>
              <w:widowControl w:val="0"/>
              <w:spacing w:line="240" w:lineRule="auto"/>
            </w:pPr>
            <w:r>
              <w:t>Students use computers to research various websites Help you choose/ Indeed/College websites</w:t>
            </w:r>
          </w:p>
          <w:p w:rsidR="005B3F6B" w:rsidRPr="0058345D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*May need more than one s</w:t>
            </w:r>
            <w:r>
              <w:t>ession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Extra session if needed</w:t>
            </w:r>
          </w:p>
        </w:tc>
      </w:tr>
      <w:tr w:rsidR="005B3F6B" w:rsidTr="0058345D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Work experience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use computers and </w:t>
            </w:r>
            <w:proofErr w:type="gramStart"/>
            <w:r>
              <w:t>Barclays</w:t>
            </w:r>
            <w:proofErr w:type="gramEnd"/>
            <w:r>
              <w:t xml:space="preserve"> life skills</w:t>
            </w:r>
            <w:r>
              <w:t xml:space="preserve"> to think about what work experience they may be go</w:t>
            </w:r>
            <w:bookmarkStart w:id="1" w:name="_GoBack"/>
            <w:bookmarkEnd w:id="1"/>
            <w:r>
              <w:t>od at.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Employment Law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answer questions. How much do they know about employment law for young people?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Video/PowerPoint</w:t>
            </w:r>
            <w:r>
              <w:t xml:space="preserve"> with explanation and correct answers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Stereotyping in the workplace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lead discussion about stereotyping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PowerPoint</w:t>
            </w:r>
            <w:r>
              <w:t>/video addressing and challenging stereotypes in the workplace.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Discrimination in the workplace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lead discuss</w:t>
            </w:r>
            <w:r>
              <w:t>ion about discrimination.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PowerPoint</w:t>
            </w:r>
            <w:r>
              <w:t>/video addressing discrimination in the workplace.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Mistakes job hunters make at interviews.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Multiple choice quiz and PowerPoint</w:t>
            </w:r>
            <w:r>
              <w:t xml:space="preserve"> with discussion and answers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Applying for college and apprenticeships practice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us</w:t>
            </w:r>
            <w:r>
              <w:t>e computers to research different college course of interest</w:t>
            </w:r>
          </w:p>
        </w:tc>
        <w:tc>
          <w:tcPr>
            <w:tcW w:w="1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extra research session if needed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Making an application to college.</w:t>
            </w:r>
          </w:p>
          <w:p w:rsidR="005B3F6B" w:rsidRDefault="005B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B3F6B" w:rsidRDefault="00583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make a practice application using a paper form in readiness for the real thing next Autumn </w:t>
            </w:r>
          </w:p>
        </w:tc>
      </w:tr>
    </w:tbl>
    <w:p w:rsidR="005B3F6B" w:rsidRDefault="005B3F6B"/>
    <w:sectPr w:rsidR="005B3F6B">
      <w:pgSz w:w="16838" w:h="11906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B"/>
    <w:rsid w:val="0058345D"/>
    <w:rsid w:val="005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442A"/>
  <w15:docId w15:val="{5CB5FEB0-D0E4-431A-8D9C-974682EB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3704</Characters>
  <Application>Microsoft Office Word</Application>
  <DocSecurity>0</DocSecurity>
  <Lines>30</Lines>
  <Paragraphs>8</Paragraphs>
  <ScaleCrop>false</ScaleCrop>
  <Company>Broadland High School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Roll</cp:lastModifiedBy>
  <cp:revision>2</cp:revision>
  <dcterms:created xsi:type="dcterms:W3CDTF">2022-02-10T10:56:00Z</dcterms:created>
  <dcterms:modified xsi:type="dcterms:W3CDTF">2022-02-10T10:59:00Z</dcterms:modified>
</cp:coreProperties>
</file>