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47E" w:rsidRDefault="00E65E89" w14:paraId="00000001" w14:textId="77777777">
      <w:pPr>
        <w:jc w:val="center"/>
        <w:rPr>
          <w:b/>
          <w:u w:val="single"/>
        </w:rPr>
      </w:pPr>
      <w:r>
        <w:rPr>
          <w:b/>
          <w:u w:val="single"/>
        </w:rPr>
        <w:t>PE Big Picture Doc</w:t>
      </w:r>
    </w:p>
    <w:p w:rsidR="2017BD2A" w:rsidP="106DCB5A" w:rsidRDefault="2017BD2A" w14:paraId="3B63246B" w14:textId="15C4E235">
      <w:pPr>
        <w:jc w:val="center"/>
        <w:rPr>
          <w:color w:val="0070C0"/>
        </w:rPr>
      </w:pPr>
      <w:r w:rsidRPr="106DCB5A" w:rsidR="2017BD2A">
        <w:rPr>
          <w:color w:val="FF00FF"/>
        </w:rPr>
        <w:t>Pink</w:t>
      </w:r>
      <w:r w:rsidRPr="106DCB5A" w:rsidR="53BEDA7A">
        <w:rPr>
          <w:color w:val="FF00FF"/>
        </w:rPr>
        <w:t xml:space="preserve">= </w:t>
      </w:r>
      <w:r w:rsidRPr="106DCB5A" w:rsidR="21801729">
        <w:rPr>
          <w:color w:val="FF00FF"/>
        </w:rPr>
        <w:t xml:space="preserve">Aesthetics </w:t>
      </w:r>
      <w:r w:rsidRPr="106DCB5A" w:rsidR="667AF3F0">
        <w:rPr>
          <w:color w:val="0070C0"/>
        </w:rPr>
        <w:t>Blue=</w:t>
      </w:r>
      <w:r w:rsidRPr="106DCB5A" w:rsidR="2017BD2A">
        <w:rPr>
          <w:color w:val="0070C0"/>
        </w:rPr>
        <w:t xml:space="preserve"> </w:t>
      </w:r>
      <w:r w:rsidRPr="106DCB5A" w:rsidR="2017BD2A">
        <w:rPr>
          <w:color w:val="0070C0"/>
        </w:rPr>
        <w:t xml:space="preserve">Rackets </w:t>
      </w:r>
      <w:r w:rsidRPr="106DCB5A" w:rsidR="0BEFC391">
        <w:rPr>
          <w:color w:val="E36C0A" w:themeColor="accent6" w:themeTint="FF" w:themeShade="BF"/>
        </w:rPr>
        <w:t xml:space="preserve">Orange =Striking and fielding </w:t>
      </w:r>
      <w:r w:rsidRPr="106DCB5A" w:rsidR="0BEFC391">
        <w:rPr>
          <w:color w:val="FF0000"/>
        </w:rPr>
        <w:t>Red= Athletics</w:t>
      </w:r>
    </w:p>
    <w:p w:rsidR="2BD07B44" w:rsidP="106DCB5A" w:rsidRDefault="2BD07B44" w14:paraId="7ECAD711" w14:textId="4E124272">
      <w:pPr>
        <w:pStyle w:val="Normal"/>
        <w:jc w:val="center"/>
        <w:rPr>
          <w:b w:val="1"/>
          <w:bCs w:val="1"/>
          <w:color w:val="auto"/>
        </w:rPr>
      </w:pPr>
      <w:r w:rsidRPr="106DCB5A" w:rsidR="2BD07B44">
        <w:rPr>
          <w:b w:val="1"/>
          <w:bCs w:val="1"/>
          <w:color w:val="auto"/>
        </w:rPr>
        <w:t xml:space="preserve">*Subject to change due to hall use and if lessons </w:t>
      </w:r>
      <w:r w:rsidRPr="106DCB5A" w:rsidR="2BD07B44">
        <w:rPr>
          <w:b w:val="1"/>
          <w:bCs w:val="1"/>
          <w:color w:val="auto"/>
        </w:rPr>
        <w:t>impacted</w:t>
      </w:r>
      <w:r w:rsidRPr="106DCB5A" w:rsidR="2BD07B44">
        <w:rPr>
          <w:b w:val="1"/>
          <w:bCs w:val="1"/>
          <w:color w:val="auto"/>
        </w:rPr>
        <w:t xml:space="preserve"> by weather</w:t>
      </w:r>
    </w:p>
    <w:p w:rsidR="414788F0" w:rsidP="414788F0" w:rsidRDefault="414788F0" w14:paraId="3E072C18" w14:textId="1D89CA08">
      <w:pPr>
        <w:jc w:val="center"/>
      </w:pPr>
    </w:p>
    <w:p w:rsidR="0064647E" w:rsidRDefault="0064647E" w14:paraId="00000003" w14:textId="77777777"/>
    <w:tbl>
      <w:tblPr>
        <w:tblStyle w:val="a"/>
        <w:tblW w:w="13710" w:type="dxa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910"/>
        <w:gridCol w:w="3910"/>
        <w:gridCol w:w="3910"/>
      </w:tblGrid>
      <w:tr w:rsidR="0064647E" w:rsidTr="106DCB5A" w14:paraId="2A1D1031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64647E" w14:paraId="000000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64647E" w:rsidTr="106DCB5A" w14:paraId="46A1949E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7 core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Gymnastics</w:t>
            </w:r>
          </w:p>
          <w:p w:rsidR="0064647E" w:rsidRDefault="414788F0" w14:paraId="000000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414788F0">
              <w:rPr>
                <w:color w:val="FF0000"/>
              </w:rPr>
              <w:t>OAA</w:t>
            </w:r>
          </w:p>
          <w:p w:rsidR="0064647E" w:rsidP="106DCB5A" w:rsidRDefault="6B3706C8" w14:paraId="7239A688" w14:textId="1BADACA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00B050"/>
              </w:rPr>
            </w:pPr>
            <w:r w:rsidRPr="106DCB5A" w:rsidR="1C738679">
              <w:rPr>
                <w:color w:val="00B050"/>
              </w:rPr>
              <w:t>Netball</w:t>
            </w:r>
          </w:p>
          <w:p w:rsidR="0064647E" w:rsidP="414788F0" w:rsidRDefault="6B3706C8" w14:paraId="0000000C" w14:textId="388E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414788F0">
              <w:rPr>
                <w:color w:val="FF0000"/>
              </w:rPr>
              <w:t xml:space="preserve">Cross Country - Cardiovascular endurance 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414788F0" w14:paraId="000000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</w:rPr>
            </w:pPr>
            <w:r w:rsidRPr="414788F0">
              <w:rPr>
                <w:color w:val="FF00FF"/>
              </w:rPr>
              <w:t>Dance</w:t>
            </w:r>
          </w:p>
          <w:p w:rsidR="0064647E" w:rsidP="414788F0" w:rsidRDefault="414788F0" w14:paraId="5BCE588B" w14:textId="388CD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414788F0">
              <w:rPr>
                <w:color w:val="00FF00"/>
              </w:rPr>
              <w:t xml:space="preserve">Football </w:t>
            </w:r>
          </w:p>
          <w:p w:rsidR="0064647E" w:rsidP="414788F0" w:rsidRDefault="48504588" w14:paraId="00000010" w14:textId="0ACBD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414788F0">
              <w:rPr>
                <w:color w:val="00FF00"/>
              </w:rPr>
              <w:t>Basketball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Athletics Track</w:t>
            </w:r>
          </w:p>
          <w:p w:rsidR="0064647E" w:rsidRDefault="00E65E89" w14:paraId="000000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Athletics Field</w:t>
            </w:r>
          </w:p>
          <w:p w:rsidR="0064647E" w:rsidP="106DCB5A" w:rsidRDefault="00E65E89" w14:paraId="00000013" w14:textId="67E32A9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FF9900"/>
              </w:rPr>
            </w:pPr>
            <w:r w:rsidRPr="106DCB5A" w:rsidR="79DF8E5D">
              <w:rPr>
                <w:color w:val="FF9900"/>
              </w:rPr>
              <w:t xml:space="preserve">Striking &amp; fielding </w:t>
            </w:r>
          </w:p>
        </w:tc>
      </w:tr>
      <w:tr w:rsidR="0064647E" w:rsidTr="106DCB5A" w14:paraId="0745C01A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8 core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P="106DCB5A" w:rsidRDefault="00E65E89" w14:paraId="00000015" w14:textId="4F4F098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FF00FF"/>
              </w:rPr>
            </w:pPr>
            <w:r w:rsidRPr="106DCB5A" w:rsidR="6D4C9A46">
              <w:rPr>
                <w:color w:val="FF00FF"/>
              </w:rPr>
              <w:t>Gymnastics</w:t>
            </w:r>
          </w:p>
          <w:p w:rsidR="0064647E" w:rsidRDefault="00E65E89" w14:paraId="000000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106DCB5A" w:rsidR="6D4C9A46">
              <w:rPr>
                <w:color w:val="00FF00"/>
              </w:rPr>
              <w:t>Netball</w:t>
            </w:r>
          </w:p>
          <w:p w:rsidR="7C8037A2" w:rsidP="106DCB5A" w:rsidRDefault="7C8037A2" w14:paraId="5DE8C585" w14:textId="05264BB9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06DCB5A" w:rsidR="7C8037A2">
              <w:rPr>
                <w:color w:val="00FF00"/>
              </w:rPr>
              <w:t>Basketball</w:t>
            </w:r>
          </w:p>
          <w:p w:rsidR="0064647E" w:rsidRDefault="00E65E89" w14:paraId="000000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Cross Country - Cardiovascular endurance 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 w:rsidRPr="106DCB5A" w:rsidR="6D4C9A46">
              <w:rPr>
                <w:color w:val="0000FF"/>
              </w:rPr>
              <w:t>Table Tennis</w:t>
            </w:r>
          </w:p>
          <w:p w:rsidR="0064647E" w:rsidP="106DCB5A" w:rsidRDefault="00E65E89" w14:paraId="6BA8C6FB" w14:textId="37B8D3C4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06DCB5A" w:rsidR="5365376F">
              <w:rPr>
                <w:color w:val="00FF00"/>
              </w:rPr>
              <w:t xml:space="preserve">Rugby </w:t>
            </w:r>
          </w:p>
          <w:p w:rsidR="0064647E" w:rsidP="106DCB5A" w:rsidRDefault="00E65E89" w14:paraId="0000001B" w14:textId="3DFF89DD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06DCB5A" w:rsidR="2255EABB">
              <w:rPr>
                <w:color w:val="00FF00"/>
              </w:rPr>
              <w:t>Fo</w:t>
            </w:r>
            <w:r w:rsidRPr="106DCB5A" w:rsidR="5365376F">
              <w:rPr>
                <w:color w:val="00FF00"/>
              </w:rPr>
              <w:t>otball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Athletics Track</w:t>
            </w:r>
          </w:p>
          <w:p w:rsidR="0064647E" w:rsidRDefault="00E65E89" w14:paraId="000000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106DCB5A" w:rsidR="6D4C9A46">
              <w:rPr>
                <w:color w:val="FF0000"/>
              </w:rPr>
              <w:t>Athletics Field</w:t>
            </w:r>
          </w:p>
          <w:p w:rsidR="0064647E" w:rsidP="106DCB5A" w:rsidRDefault="00E65E89" w14:paraId="2371BE3F" w14:textId="26BC6BF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FF9900"/>
              </w:rPr>
            </w:pPr>
            <w:r w:rsidRPr="106DCB5A" w:rsidR="5354AAF1">
              <w:rPr>
                <w:color w:val="FF9900"/>
              </w:rPr>
              <w:t>Striking &amp; fielding</w:t>
            </w:r>
          </w:p>
          <w:p w:rsidR="0064647E" w:rsidP="106DCB5A" w:rsidRDefault="00E65E89" w14:paraId="0000001E" w14:textId="1A900836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FF9900"/>
              </w:rPr>
            </w:pPr>
          </w:p>
        </w:tc>
      </w:tr>
      <w:tr w:rsidR="0064647E" w:rsidTr="106DCB5A" w14:paraId="1406865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9 core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P="106DCB5A" w:rsidRDefault="4EB6DBEC" w14:paraId="00000021" w14:textId="208269E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00FF00"/>
              </w:rPr>
            </w:pPr>
            <w:r w:rsidRPr="106DCB5A" w:rsidR="0E736B42">
              <w:rPr>
                <w:color w:val="00FF00"/>
              </w:rPr>
              <w:t xml:space="preserve">Netball/ </w:t>
            </w:r>
            <w:r w:rsidRPr="106DCB5A" w:rsidR="2017BD2A">
              <w:rPr>
                <w:color w:val="00FF00"/>
              </w:rPr>
              <w:t>Han</w:t>
            </w:r>
            <w:r w:rsidRPr="106DCB5A" w:rsidR="08D6F206">
              <w:rPr>
                <w:color w:val="00FF00"/>
              </w:rPr>
              <w:t>dball</w:t>
            </w:r>
          </w:p>
          <w:p w:rsidR="0064647E" w:rsidRDefault="414788F0" w14:paraId="000000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414788F0">
              <w:rPr>
                <w:color w:val="00FF00"/>
              </w:rPr>
              <w:t>Rugby</w:t>
            </w:r>
          </w:p>
          <w:p w:rsidR="21C053DF" w:rsidP="414788F0" w:rsidRDefault="21C053DF" w14:paraId="3A32141C" w14:textId="7A714562">
            <w:pPr>
              <w:widowControl w:val="0"/>
              <w:spacing w:line="240" w:lineRule="auto"/>
              <w:rPr>
                <w:color w:val="00FF00"/>
              </w:rPr>
            </w:pPr>
            <w:r w:rsidRPr="414788F0">
              <w:rPr>
                <w:color w:val="00FF00"/>
              </w:rPr>
              <w:t>Basketball</w:t>
            </w:r>
          </w:p>
          <w:p w:rsidR="0064647E" w:rsidRDefault="00E65E89" w14:paraId="000000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Cross Country - Cardiovascular endurance 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414788F0" w14:paraId="000000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 w:rsidRPr="414788F0">
              <w:rPr>
                <w:color w:val="0000FF"/>
              </w:rPr>
              <w:t>Table Tennis</w:t>
            </w:r>
          </w:p>
          <w:p w:rsidR="0064647E" w:rsidP="414788F0" w:rsidRDefault="414788F0" w14:paraId="2354288C" w14:textId="5627C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106DCB5A" w:rsidR="2017BD2A">
              <w:rPr>
                <w:color w:val="00FF00"/>
              </w:rPr>
              <w:t xml:space="preserve">Football </w:t>
            </w:r>
          </w:p>
          <w:p w:rsidR="0064647E" w:rsidP="106DCB5A" w:rsidRDefault="53DE81F3" w14:paraId="714BBA85" w14:textId="2F2BF462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06DCB5A" w:rsidR="711E0956">
              <w:rPr>
                <w:color w:val="FF00FF"/>
              </w:rPr>
              <w:t>Fitness</w:t>
            </w:r>
          </w:p>
          <w:p w:rsidR="0064647E" w:rsidP="106DCB5A" w:rsidRDefault="53DE81F3" w14:paraId="00000026" w14:textId="6F7EA1D8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FF00FF"/>
              </w:rPr>
            </w:pP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P="106DCB5A" w:rsidRDefault="00E65E89" w14:paraId="6DECB8CD" w14:textId="6978231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b w:val="1"/>
                <w:bCs w:val="1"/>
                <w:color w:val="auto"/>
              </w:rPr>
            </w:pPr>
            <w:r w:rsidRPr="106DCB5A" w:rsidR="0349683F">
              <w:rPr>
                <w:b w:val="1"/>
                <w:bCs w:val="1"/>
                <w:color w:val="auto"/>
              </w:rPr>
              <w:t>Sports education unit-</w:t>
            </w:r>
            <w:r w:rsidRPr="106DCB5A" w:rsidR="349AB532">
              <w:rPr>
                <w:b w:val="1"/>
                <w:bCs w:val="1"/>
                <w:color w:val="auto"/>
              </w:rPr>
              <w:t>Sports leadership / officiating - Peer led</w:t>
            </w:r>
            <w:r w:rsidRPr="106DCB5A" w:rsidR="349AB532">
              <w:rPr>
                <w:color w:val="FF0000"/>
              </w:rPr>
              <w:t xml:space="preserve"> </w:t>
            </w:r>
          </w:p>
          <w:p w:rsidR="0064647E" w:rsidP="106DCB5A" w:rsidRDefault="00E65E89" w14:paraId="00000028" w14:textId="3E3E547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FF0000"/>
              </w:rPr>
            </w:pPr>
            <w:r w:rsidRPr="106DCB5A" w:rsidR="6D4C9A46">
              <w:rPr>
                <w:color w:val="FF0000"/>
              </w:rPr>
              <w:t>Athletics Track/Field</w:t>
            </w:r>
          </w:p>
          <w:p w:rsidR="0064647E" w:rsidP="106DCB5A" w:rsidRDefault="414788F0" w14:paraId="5489BFB4" w14:textId="0CCD459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FF9900"/>
              </w:rPr>
            </w:pPr>
            <w:r w:rsidRPr="106DCB5A" w:rsidR="099395DA">
              <w:rPr>
                <w:color w:val="FF9900"/>
              </w:rPr>
              <w:t>Striking &amp; fielding</w:t>
            </w:r>
          </w:p>
          <w:p w:rsidR="0064647E" w:rsidP="414788F0" w:rsidRDefault="40CBCB34" w14:paraId="00000029" w14:textId="72A1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414788F0">
              <w:rPr>
                <w:color w:val="0070C0"/>
              </w:rPr>
              <w:t xml:space="preserve">Tennis </w:t>
            </w:r>
          </w:p>
        </w:tc>
      </w:tr>
      <w:tr w:rsidR="0064647E" w:rsidTr="106DCB5A" w14:paraId="70CC97BC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10 core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P="414788F0" w:rsidRDefault="7FCF8014" w14:paraId="5267D46C" w14:textId="09348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 w:rsidRPr="414788F0">
              <w:rPr>
                <w:color w:val="0000FF"/>
              </w:rPr>
              <w:t>Table Tennis</w:t>
            </w:r>
            <w:r w:rsidRPr="414788F0">
              <w:rPr>
                <w:color w:val="00FF00"/>
              </w:rPr>
              <w:t xml:space="preserve"> </w:t>
            </w:r>
          </w:p>
          <w:p w:rsidR="0064647E" w:rsidP="106DCB5A" w:rsidRDefault="143412D6" w14:paraId="0000002C" w14:textId="5151B9B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00FF00"/>
              </w:rPr>
            </w:pPr>
            <w:r w:rsidRPr="106DCB5A" w:rsidR="3EFCF6A8">
              <w:rPr>
                <w:color w:val="00FF00"/>
              </w:rPr>
              <w:t>Netball</w:t>
            </w:r>
          </w:p>
          <w:p w:rsidR="0064647E" w:rsidP="414788F0" w:rsidRDefault="414788F0" w14:paraId="425B2C83" w14:textId="3B2B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414788F0">
              <w:rPr>
                <w:color w:val="00FF00"/>
              </w:rPr>
              <w:t>Football</w:t>
            </w:r>
          </w:p>
          <w:p w:rsidR="0064647E" w:rsidP="414788F0" w:rsidRDefault="0064647E" w14:paraId="2F437059" w14:textId="05E3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</w:p>
          <w:p w:rsidR="0064647E" w:rsidP="414788F0" w:rsidRDefault="52D8F807" w14:paraId="0000002D" w14:textId="2825A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414788F0">
              <w:rPr>
                <w:b/>
                <w:bCs/>
              </w:rPr>
              <w:t xml:space="preserve">GCSE Mixed: </w:t>
            </w:r>
            <w:r w:rsidRPr="414788F0">
              <w:t>GCSE Assessed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D681CDE" w:rsidP="414788F0" w:rsidRDefault="3D681CDE" w14:paraId="745A19C8" w14:textId="29932A04">
            <w:pPr>
              <w:widowControl w:val="0"/>
              <w:spacing w:line="240" w:lineRule="auto"/>
              <w:rPr>
                <w:color w:val="FF0000"/>
              </w:rPr>
            </w:pPr>
            <w:r w:rsidRPr="414788F0">
              <w:rPr>
                <w:color w:val="FF0000"/>
              </w:rPr>
              <w:t>Fitness/Testing/ PEP</w:t>
            </w:r>
            <w:r w:rsidRPr="414788F0">
              <w:rPr>
                <w:color w:val="0000FF"/>
              </w:rPr>
              <w:t xml:space="preserve"> </w:t>
            </w:r>
          </w:p>
          <w:p w:rsidR="0064647E" w:rsidRDefault="00E65E89" w14:paraId="00000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>
              <w:rPr>
                <w:color w:val="00FF00"/>
              </w:rPr>
              <w:t>Basketball</w:t>
            </w:r>
          </w:p>
          <w:p w:rsidR="0064647E" w:rsidP="414788F0" w:rsidRDefault="414788F0" w14:paraId="00000030" w14:textId="7E54F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414788F0">
              <w:rPr>
                <w:color w:val="00FF00"/>
              </w:rPr>
              <w:t>Hockey</w:t>
            </w:r>
            <w:r w:rsidRPr="414788F0" w:rsidR="2A55661F">
              <w:rPr>
                <w:color w:val="00FF00"/>
              </w:rPr>
              <w:t xml:space="preserve"> / Rugby 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FF5A8F2" w:rsidP="106DCB5A" w:rsidRDefault="1FF5A8F2" w14:paraId="6CD385DB" w14:textId="4B0E0F77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FF0000"/>
              </w:rPr>
            </w:pPr>
            <w:r w:rsidRPr="106DCB5A" w:rsidR="1FF5A8F2">
              <w:rPr>
                <w:b w:val="1"/>
                <w:bCs w:val="1"/>
                <w:color w:val="auto"/>
              </w:rPr>
              <w:t>Sports education unit-Sports leadership / officiating - Peer led</w:t>
            </w:r>
          </w:p>
          <w:p w:rsidR="0064647E" w:rsidRDefault="00E65E89" w14:paraId="000000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106DCB5A" w:rsidR="6D4C9A46">
              <w:rPr>
                <w:color w:val="FF0000"/>
              </w:rPr>
              <w:t xml:space="preserve">Athletics Track/Field </w:t>
            </w:r>
          </w:p>
          <w:p w:rsidR="0064647E" w:rsidP="106DCB5A" w:rsidRDefault="414788F0" w14:paraId="00000033" w14:textId="741C821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color w:val="FF9900"/>
              </w:rPr>
            </w:pPr>
            <w:r w:rsidRPr="106DCB5A" w:rsidR="68FE0F58">
              <w:rPr>
                <w:color w:val="FF9900"/>
              </w:rPr>
              <w:t>Striking &amp; fielding</w:t>
            </w:r>
          </w:p>
          <w:p w:rsidR="48C3C6F2" w:rsidP="414788F0" w:rsidRDefault="48C3C6F2" w14:paraId="48EBED02" w14:textId="11935D8D">
            <w:pPr>
              <w:widowControl w:val="0"/>
              <w:spacing w:line="240" w:lineRule="auto"/>
              <w:rPr>
                <w:color w:val="0070C0"/>
              </w:rPr>
            </w:pPr>
            <w:r w:rsidRPr="414788F0">
              <w:rPr>
                <w:color w:val="0070C0"/>
              </w:rPr>
              <w:t>Tennis</w:t>
            </w:r>
          </w:p>
          <w:p w:rsidR="0064647E" w:rsidRDefault="0064647E" w14:paraId="000000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647E" w:rsidTr="106DCB5A" w14:paraId="7D82B69E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11 core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>
              <w:rPr>
                <w:b/>
              </w:rPr>
              <w:t xml:space="preserve">Boys: </w:t>
            </w:r>
            <w:r>
              <w:rPr>
                <w:color w:val="00FF00"/>
              </w:rPr>
              <w:t>Football (Field) - Benchball (SH) - Basketball  (SH)</w:t>
            </w:r>
          </w:p>
          <w:p w:rsidR="0064647E" w:rsidRDefault="0064647E" w14:paraId="000000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647E" w:rsidP="414788F0" w:rsidRDefault="414788F0" w14:paraId="00000038" w14:textId="365A1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414788F0">
              <w:rPr>
                <w:b/>
                <w:bCs/>
              </w:rPr>
              <w:t>Girls:</w:t>
            </w:r>
            <w:r>
              <w:t xml:space="preserve"> </w:t>
            </w:r>
            <w:r w:rsidRPr="414788F0" w:rsidR="3DFE6C3E">
              <w:rPr>
                <w:color w:val="50F545"/>
              </w:rPr>
              <w:t>Netball</w:t>
            </w:r>
            <w:r w:rsidRPr="414788F0">
              <w:rPr>
                <w:color w:val="50F545"/>
              </w:rPr>
              <w:t xml:space="preserve"> (</w:t>
            </w:r>
            <w:r w:rsidRPr="414788F0" w:rsidR="03BD1C57">
              <w:rPr>
                <w:color w:val="50F545"/>
              </w:rPr>
              <w:t>H</w:t>
            </w:r>
            <w:r w:rsidRPr="414788F0" w:rsidR="03BD1C57">
              <w:rPr>
                <w:color w:val="00FF00"/>
              </w:rPr>
              <w:t>C</w:t>
            </w:r>
            <w:r w:rsidRPr="414788F0">
              <w:rPr>
                <w:color w:val="00FF00"/>
              </w:rPr>
              <w:t>) -</w:t>
            </w:r>
            <w:r>
              <w:t xml:space="preserve"> </w:t>
            </w:r>
            <w:r w:rsidRPr="414788F0" w:rsidR="763CBB0B">
              <w:rPr>
                <w:color w:val="0070C0"/>
              </w:rPr>
              <w:t>Table Tennis</w:t>
            </w:r>
            <w:r w:rsidRPr="414788F0">
              <w:rPr>
                <w:color w:val="0070C0"/>
              </w:rPr>
              <w:t xml:space="preserve"> </w:t>
            </w:r>
            <w:r w:rsidRPr="414788F0" w:rsidR="254FA430">
              <w:rPr>
                <w:color w:val="0070C0"/>
              </w:rPr>
              <w:t>(MH);</w:t>
            </w:r>
            <w:r w:rsidRPr="414788F0">
              <w:rPr>
                <w:color w:val="0070C0"/>
              </w:rPr>
              <w:t xml:space="preserve"> </w:t>
            </w:r>
            <w:r w:rsidRPr="414788F0">
              <w:rPr>
                <w:color w:val="00FF00"/>
              </w:rPr>
              <w:t xml:space="preserve">Football (Field) </w:t>
            </w:r>
          </w:p>
          <w:p w:rsidR="414788F0" w:rsidP="414788F0" w:rsidRDefault="414788F0" w14:paraId="6D8190F9" w14:textId="249A14A8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64647E" w:rsidP="414788F0" w:rsidRDefault="20071474" w14:paraId="0000003A" w14:textId="53DA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414788F0">
              <w:rPr>
                <w:b/>
                <w:bCs/>
              </w:rPr>
              <w:t xml:space="preserve">GCSE </w:t>
            </w:r>
            <w:r w:rsidRPr="414788F0" w:rsidR="414788F0">
              <w:rPr>
                <w:b/>
                <w:bCs/>
              </w:rPr>
              <w:t xml:space="preserve">Mixed: </w:t>
            </w:r>
            <w:r w:rsidR="7F59870C">
              <w:t>Football; Netball; Table Tennis – GCSE Assessments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b/>
              </w:rPr>
              <w:t xml:space="preserve">Boys: </w:t>
            </w:r>
            <w:r>
              <w:rPr>
                <w:color w:val="00FF00"/>
              </w:rPr>
              <w:t>Football (Field) - Volleyball (SH)-</w:t>
            </w:r>
            <w:r>
              <w:t xml:space="preserve"> </w:t>
            </w:r>
            <w:r>
              <w:rPr>
                <w:color w:val="0000FF"/>
              </w:rPr>
              <w:t>Table Tennis (MH)</w:t>
            </w:r>
          </w:p>
          <w:p w:rsidR="0064647E" w:rsidRDefault="0064647E" w14:paraId="000000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647E" w:rsidP="414788F0" w:rsidRDefault="414788F0" w14:paraId="0000003D" w14:textId="59F0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414788F0">
              <w:rPr>
                <w:b/>
                <w:bCs/>
              </w:rPr>
              <w:t>Girls:</w:t>
            </w:r>
            <w:r>
              <w:t xml:space="preserve"> </w:t>
            </w:r>
            <w:r w:rsidRPr="414788F0" w:rsidR="7CA3516F">
              <w:rPr>
                <w:color w:val="50F545"/>
              </w:rPr>
              <w:t>Basketball (SH)</w:t>
            </w:r>
            <w:r w:rsidRPr="414788F0" w:rsidR="7CA3516F">
              <w:rPr>
                <w:color w:val="92D050"/>
              </w:rPr>
              <w:t xml:space="preserve">; </w:t>
            </w:r>
            <w:r w:rsidRPr="414788F0" w:rsidR="7CA3516F">
              <w:rPr>
                <w:color w:val="ED2FAB"/>
              </w:rPr>
              <w:t>Just Dance (MH)</w:t>
            </w:r>
            <w:r w:rsidR="7CA3516F">
              <w:t xml:space="preserve">; </w:t>
            </w:r>
            <w:r w:rsidRPr="414788F0" w:rsidR="7CA3516F">
              <w:rPr>
                <w:color w:val="50F545"/>
              </w:rPr>
              <w:t>and Volleyball (SH)</w:t>
            </w:r>
            <w:r w:rsidRPr="414788F0">
              <w:rPr>
                <w:color w:val="50F545"/>
              </w:rPr>
              <w:t xml:space="preserve"> </w:t>
            </w:r>
          </w:p>
          <w:p w:rsidR="414788F0" w:rsidP="414788F0" w:rsidRDefault="414788F0" w14:paraId="2B65302A" w14:textId="4983D7F7">
            <w:pPr>
              <w:widowControl w:val="0"/>
              <w:spacing w:line="240" w:lineRule="auto"/>
              <w:rPr>
                <w:color w:val="00FF00"/>
              </w:rPr>
            </w:pPr>
          </w:p>
          <w:p w:rsidR="0064647E" w:rsidP="414788F0" w:rsidRDefault="3C347970" w14:paraId="0000003E" w14:textId="6D36A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FF00"/>
              </w:rPr>
            </w:pPr>
            <w:r w:rsidRPr="414788F0">
              <w:rPr>
                <w:b/>
                <w:bCs/>
              </w:rPr>
              <w:t xml:space="preserve">GCSE </w:t>
            </w:r>
            <w:r w:rsidRPr="414788F0" w:rsidR="414788F0">
              <w:rPr>
                <w:b/>
                <w:bCs/>
              </w:rPr>
              <w:t xml:space="preserve">Mixed: </w:t>
            </w:r>
            <w:r w:rsidRPr="414788F0" w:rsidR="414788F0">
              <w:rPr>
                <w:color w:val="00FF00"/>
              </w:rPr>
              <w:t xml:space="preserve"> </w:t>
            </w:r>
            <w:r w:rsidRPr="414788F0" w:rsidR="7EB75A67">
              <w:t xml:space="preserve">Basketball; and Moderation practice. 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64647E" w14:paraId="000000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647E" w:rsidTr="106DCB5A" w14:paraId="0A35CBB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10 GCSE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Physical Training:</w:t>
            </w:r>
          </w:p>
          <w:p w:rsidR="0064647E" w:rsidRDefault="00E65E89" w14:paraId="00000042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-Types of fitness and fitness testing</w:t>
            </w:r>
          </w:p>
          <w:p w:rsidR="0064647E" w:rsidRDefault="00E65E89" w14:paraId="00000043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-Long term effects of exercise</w:t>
            </w:r>
          </w:p>
          <w:p w:rsidR="0064647E" w:rsidRDefault="00E65E89" w14:paraId="00000044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-Warm ups and cool downs</w:t>
            </w:r>
          </w:p>
          <w:p w:rsidR="0064647E" w:rsidRDefault="00E65E89" w14:paraId="00000045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-Sports injuries and how to avoid them</w:t>
            </w:r>
          </w:p>
          <w:p w:rsidR="0064647E" w:rsidRDefault="00E65E89" w14:paraId="00000046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-Different training methods</w:t>
            </w:r>
          </w:p>
          <w:p w:rsidR="0064647E" w:rsidRDefault="00E65E89" w14:paraId="00000047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-Principles of training</w:t>
            </w:r>
          </w:p>
          <w:p w:rsidR="0064647E" w:rsidRDefault="00E65E89" w14:paraId="000000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</w:rPr>
              <w:t>-SMART targets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PEP Written &amp; Practical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Health Fitness and Wellbeing:</w:t>
            </w:r>
          </w:p>
          <w:p w:rsidR="0064647E" w:rsidRDefault="00E65E89" w14:paraId="0000004B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-Physical, emotional and social health</w:t>
            </w:r>
          </w:p>
          <w:p w:rsidR="0064647E" w:rsidRDefault="00E65E89" w14:paraId="0000004C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-Consequences of a sedentary lifestyle</w:t>
            </w:r>
          </w:p>
          <w:p w:rsidR="0064647E" w:rsidRDefault="00E65E89" w14:paraId="000000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-Diet &amp; maintaining a healthy weight</w:t>
            </w:r>
          </w:p>
          <w:p w:rsidR="0064647E" w:rsidRDefault="0064647E" w14:paraId="000000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64647E" w:rsidRDefault="00E65E89" w14:paraId="0000004F" w14:textId="77777777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Socio-cultural influences:</w:t>
            </w:r>
          </w:p>
          <w:p w:rsidR="0064647E" w:rsidRDefault="00E65E89" w14:paraId="00000050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-Participation rates</w:t>
            </w:r>
          </w:p>
          <w:p w:rsidR="0064647E" w:rsidRDefault="00E65E89" w14:paraId="00000051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-Commercialisation</w:t>
            </w:r>
          </w:p>
          <w:p w:rsidR="0064647E" w:rsidRDefault="00E65E89" w14:paraId="00000052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-The role of the media</w:t>
            </w:r>
          </w:p>
          <w:p w:rsidR="0064647E" w:rsidRDefault="00E65E89" w14:paraId="000000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-Different sporting behaviour</w:t>
            </w:r>
          </w:p>
        </w:tc>
      </w:tr>
      <w:tr w:rsidR="0064647E" w:rsidTr="106DCB5A" w14:paraId="3DE2534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11 GCSE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5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Applied Anatomy &amp; Physiology:</w:t>
            </w:r>
          </w:p>
          <w:p w:rsidR="0064647E" w:rsidRDefault="00E65E89" w14:paraId="00000056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-Skeletal system</w:t>
            </w:r>
          </w:p>
          <w:p w:rsidR="0064647E" w:rsidRDefault="00E65E89" w14:paraId="00000057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-Muscular system</w:t>
            </w:r>
          </w:p>
          <w:p w:rsidR="0064647E" w:rsidRDefault="00E65E89" w14:paraId="00000058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-Cardiorespiratory system</w:t>
            </w:r>
          </w:p>
          <w:p w:rsidR="0064647E" w:rsidRDefault="00E65E89" w14:paraId="00000059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-Respiratory system</w:t>
            </w:r>
          </w:p>
          <w:p w:rsidR="0064647E" w:rsidRDefault="00E65E89" w14:paraId="0000005A" w14:textId="7777777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-Aerobic and anaerobic respiration</w:t>
            </w:r>
          </w:p>
          <w:p w:rsidR="0064647E" w:rsidRDefault="00E65E89" w14:paraId="000000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-The short term effects on the different systems</w:t>
            </w:r>
          </w:p>
          <w:p w:rsidR="0064647E" w:rsidRDefault="0064647E" w14:paraId="000000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647E" w:rsidRDefault="00E65E89" w14:paraId="000000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Winter Assessments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Movement Analysis:</w:t>
            </w:r>
          </w:p>
          <w:p w:rsidR="0064647E" w:rsidRDefault="00E65E89" w14:paraId="000000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-Levers</w:t>
            </w:r>
          </w:p>
          <w:p w:rsidR="0064647E" w:rsidRDefault="00E65E89" w14:paraId="000000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-Planes &amp; Axes</w:t>
            </w:r>
          </w:p>
          <w:p w:rsidR="0064647E" w:rsidRDefault="0064647E" w14:paraId="000000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647E" w:rsidRDefault="00E65E89" w14:paraId="000000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Sport Psychology: </w:t>
            </w:r>
          </w:p>
          <w:p w:rsidR="0064647E" w:rsidRDefault="00E65E89" w14:paraId="000000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-Skill Classification</w:t>
            </w:r>
          </w:p>
          <w:p w:rsidR="0064647E" w:rsidRDefault="00E65E89" w14:paraId="000000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-Practice Structures</w:t>
            </w:r>
          </w:p>
          <w:p w:rsidR="0064647E" w:rsidRDefault="00E65E89" w14:paraId="000000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-Guidance</w:t>
            </w:r>
          </w:p>
          <w:p w:rsidR="0064647E" w:rsidRDefault="00E65E89" w14:paraId="000000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-Feedback</w:t>
            </w:r>
          </w:p>
          <w:p w:rsidR="0064647E" w:rsidRDefault="00E65E89" w14:paraId="000000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-Mental Preparation  </w:t>
            </w:r>
          </w:p>
          <w:p w:rsidR="0064647E" w:rsidRDefault="0064647E" w14:paraId="000000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64647E" w:rsidRDefault="00E65E89" w14:paraId="000000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Spring Assessments</w:t>
            </w:r>
          </w:p>
          <w:p w:rsidR="0064647E" w:rsidRDefault="0064647E" w14:paraId="000000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64647E" w:rsidRDefault="00E65E89" w14:paraId="000000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Practical Practice 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7E" w:rsidRDefault="00E65E89" w14:paraId="000000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Revision </w:t>
            </w:r>
          </w:p>
          <w:p w:rsidR="0064647E" w:rsidRDefault="0064647E" w14:paraId="000000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647E" w:rsidRDefault="00E65E89" w14:paraId="000000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Final Exams</w:t>
            </w:r>
          </w:p>
        </w:tc>
      </w:tr>
    </w:tbl>
    <w:p w:rsidR="0064647E" w:rsidRDefault="0064647E" w14:paraId="0000006F" w14:textId="77777777"/>
    <w:p w:rsidR="0064647E" w:rsidRDefault="0064647E" w14:paraId="00000070" w14:textId="77777777"/>
    <w:p w:rsidR="0064647E" w:rsidRDefault="0064647E" w14:paraId="00000071" w14:textId="77777777"/>
    <w:sectPr w:rsidR="0064647E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7E"/>
    <w:rsid w:val="0064647E"/>
    <w:rsid w:val="00E65E89"/>
    <w:rsid w:val="015479D1"/>
    <w:rsid w:val="0349683F"/>
    <w:rsid w:val="03BD1C57"/>
    <w:rsid w:val="04A0F8FF"/>
    <w:rsid w:val="08D6F206"/>
    <w:rsid w:val="099395DA"/>
    <w:rsid w:val="0B518E1A"/>
    <w:rsid w:val="0BEFC391"/>
    <w:rsid w:val="0E736B42"/>
    <w:rsid w:val="106DCB5A"/>
    <w:rsid w:val="12DFFC3F"/>
    <w:rsid w:val="143412D6"/>
    <w:rsid w:val="153F0541"/>
    <w:rsid w:val="199FF6A8"/>
    <w:rsid w:val="1C738679"/>
    <w:rsid w:val="1E53077E"/>
    <w:rsid w:val="1FF5A8F2"/>
    <w:rsid w:val="20071474"/>
    <w:rsid w:val="2017BD2A"/>
    <w:rsid w:val="20259187"/>
    <w:rsid w:val="21801729"/>
    <w:rsid w:val="21C053DF"/>
    <w:rsid w:val="21DEBC0B"/>
    <w:rsid w:val="2255EABB"/>
    <w:rsid w:val="254FA430"/>
    <w:rsid w:val="2A55661F"/>
    <w:rsid w:val="2B90BB9F"/>
    <w:rsid w:val="2BD07B44"/>
    <w:rsid w:val="2BF80003"/>
    <w:rsid w:val="2C9F0525"/>
    <w:rsid w:val="2D8CD3CB"/>
    <w:rsid w:val="2F28A42C"/>
    <w:rsid w:val="2F2FA0C5"/>
    <w:rsid w:val="326044EE"/>
    <w:rsid w:val="337B0439"/>
    <w:rsid w:val="349AB532"/>
    <w:rsid w:val="352BF1B9"/>
    <w:rsid w:val="3597E5B0"/>
    <w:rsid w:val="3C347970"/>
    <w:rsid w:val="3D681CDE"/>
    <w:rsid w:val="3DFE6C3E"/>
    <w:rsid w:val="3EFCF6A8"/>
    <w:rsid w:val="40CBCB34"/>
    <w:rsid w:val="414788F0"/>
    <w:rsid w:val="48504588"/>
    <w:rsid w:val="48C3C6F2"/>
    <w:rsid w:val="4EB6DBEC"/>
    <w:rsid w:val="52D8F807"/>
    <w:rsid w:val="5354AAF1"/>
    <w:rsid w:val="5365376F"/>
    <w:rsid w:val="53BEDA7A"/>
    <w:rsid w:val="53DE81F3"/>
    <w:rsid w:val="5762F95F"/>
    <w:rsid w:val="58F0877C"/>
    <w:rsid w:val="5A50BB67"/>
    <w:rsid w:val="5DC70149"/>
    <w:rsid w:val="5E73F393"/>
    <w:rsid w:val="5EB1C745"/>
    <w:rsid w:val="61E96807"/>
    <w:rsid w:val="652108C9"/>
    <w:rsid w:val="667AF3F0"/>
    <w:rsid w:val="66BCD92A"/>
    <w:rsid w:val="68FE0F58"/>
    <w:rsid w:val="69595D64"/>
    <w:rsid w:val="69F479EC"/>
    <w:rsid w:val="6AF52DC5"/>
    <w:rsid w:val="6B3706C8"/>
    <w:rsid w:val="6B904A4D"/>
    <w:rsid w:val="6D4C9A46"/>
    <w:rsid w:val="711E0956"/>
    <w:rsid w:val="74303D5F"/>
    <w:rsid w:val="763CBB0B"/>
    <w:rsid w:val="79DF8E5D"/>
    <w:rsid w:val="7A794455"/>
    <w:rsid w:val="7B9C2FD9"/>
    <w:rsid w:val="7C079885"/>
    <w:rsid w:val="7C52A96A"/>
    <w:rsid w:val="7C8037A2"/>
    <w:rsid w:val="7CA3516F"/>
    <w:rsid w:val="7EB75A67"/>
    <w:rsid w:val="7F1D8CE7"/>
    <w:rsid w:val="7F59870C"/>
    <w:rsid w:val="7FCF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41BB4"/>
  <w15:docId w15:val="{8FC260CF-D25F-487D-B721-58CFB3E7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  <SharedWithUsers xmlns="666921e7-2e51-43fc-9148-1202141865fc">
      <UserInfo>
        <DisplayName>Simon Laycock</DisplayName>
        <AccountId>38</AccountId>
        <AccountType/>
      </UserInfo>
      <UserInfo>
        <DisplayName>Emily Keel</DisplayName>
        <AccountId>148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C1B540-102F-4F67-BE86-4B98A50D2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CCC31-64EB-4584-996C-113373E90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3d48c-5399-4203-8255-df62d1267e36"/>
    <ds:schemaRef ds:uri="666921e7-2e51-43fc-9148-12021418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29F8-D464-434F-9141-BFDB7320307D}">
  <ds:schemaRefs>
    <ds:schemaRef ds:uri="http://schemas.microsoft.com/office/2006/metadata/properties"/>
    <ds:schemaRef ds:uri="http://schemas.microsoft.com/office/infopath/2007/PartnerControls"/>
    <ds:schemaRef ds:uri="cc83d48c-5399-4203-8255-df62d1267e36"/>
    <ds:schemaRef ds:uri="666921e7-2e51-43fc-9148-1202141865f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Keel</cp:lastModifiedBy>
  <cp:revision>2</cp:revision>
  <dcterms:created xsi:type="dcterms:W3CDTF">2023-09-15T10:00:00Z</dcterms:created>
  <dcterms:modified xsi:type="dcterms:W3CDTF">2023-09-15T10:16:58Z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MediaServiceImageTags">
    <vt:lpwstr/>
  </property>
</Properties>
</file>