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ackground w:color="FFFFFF"/>
  <w:body>
    <w:p w:rsidR="004C406C" w:rsidRDefault="004C406C" w14:paraId="1E2A2EA8" w14:textId="77777777"/>
    <w:tbl>
      <w:tblPr>
        <w:tblW w:w="22649" w:type="dxa"/>
        <w:tblBorders>
          <w:top w:val="single" w:color="CCCCCC" w:sz="8" w:space="0"/>
          <w:left w:val="single" w:color="CCCCCC" w:sz="8" w:space="0"/>
          <w:bottom w:val="single" w:color="CCCCCC" w:sz="8" w:space="0"/>
          <w:right w:val="single" w:color="CCCCCC" w:sz="8" w:space="0"/>
          <w:insideH w:val="single" w:color="CCCCCC" w:sz="8" w:space="0"/>
          <w:insideV w:val="single" w:color="CCCCCC" w:sz="8" w:space="0"/>
        </w:tblBorders>
        <w:tblLayout w:type="fixed"/>
        <w:tblLook w:val="0600" w:firstRow="0" w:lastRow="0" w:firstColumn="0" w:lastColumn="0" w:noHBand="1" w:noVBand="1"/>
      </w:tblPr>
      <w:tblGrid>
        <w:gridCol w:w="517"/>
        <w:gridCol w:w="3682"/>
        <w:gridCol w:w="3690"/>
        <w:gridCol w:w="3690"/>
        <w:gridCol w:w="3690"/>
        <w:gridCol w:w="3690"/>
        <w:gridCol w:w="3690"/>
      </w:tblGrid>
      <w:tr w:rsidR="004C406C" w:rsidTr="74F94B63" w14:paraId="1E2A2EAB" w14:textId="77777777">
        <w:trPr>
          <w:trHeight w:val="420"/>
        </w:trPr>
        <w:tc>
          <w:tcPr>
            <w:tcW w:w="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406C" w:rsidRDefault="004C406C" w14:paraId="1E2A2EA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22132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406C" w:rsidP="74F94B63" w:rsidRDefault="00943517" w14:paraId="6E2A925E" w14:textId="64B28498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</w:pPr>
            <w:r w:rsidR="00943517">
              <w:rPr/>
              <w:t>NB Modules may well continue over a half term into the next</w:t>
            </w:r>
            <w:r w:rsidR="094ECAFA">
              <w:rPr/>
              <w:t xml:space="preserve">.  </w:t>
            </w:r>
          </w:p>
          <w:p w:rsidR="004C406C" w:rsidP="74F94B63" w:rsidRDefault="00943517" w14:paraId="617F4BAF" w14:textId="1585F21B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</w:pPr>
          </w:p>
          <w:p w:rsidR="004C406C" w:rsidP="74F94B63" w:rsidRDefault="00943517" w14:paraId="1E2A2EAA" w14:textId="417D8F56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</w:pPr>
            <w:r w:rsidR="094ECAFA">
              <w:rPr/>
              <w:t xml:space="preserve">The blue text refers to lists of subtopics for each module with </w:t>
            </w:r>
            <w:r w:rsidR="094ECAFA">
              <w:rPr/>
              <w:t>MathsWatch</w:t>
            </w:r>
            <w:r w:rsidR="094ECAFA">
              <w:rPr/>
              <w:t xml:space="preserve"> references.  These will be given to pupils each half term as part of their </w:t>
            </w:r>
            <w:r w:rsidR="094ECAFA">
              <w:rPr/>
              <w:t>Knowledge</w:t>
            </w:r>
            <w:r w:rsidR="094ECAFA">
              <w:rPr/>
              <w:t xml:space="preserve"> Organisers</w:t>
            </w:r>
          </w:p>
        </w:tc>
      </w:tr>
      <w:tr w:rsidR="004C406C" w:rsidTr="74F94B63" w14:paraId="1E2A2EB3" w14:textId="77777777">
        <w:tc>
          <w:tcPr>
            <w:tcW w:w="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406C" w:rsidRDefault="004C406C" w14:paraId="1E2A2EA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36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406C" w:rsidRDefault="00943517" w14:paraId="1E2A2EA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Aut</w:t>
            </w:r>
            <w:proofErr w:type="spellEnd"/>
            <w:r>
              <w:rPr>
                <w:b/>
              </w:rPr>
              <w:t xml:space="preserve"> 1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406C" w:rsidRDefault="00943517" w14:paraId="1E2A2EA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Aut</w:t>
            </w:r>
            <w:proofErr w:type="spellEnd"/>
            <w:r>
              <w:rPr>
                <w:b/>
              </w:rPr>
              <w:t xml:space="preserve"> 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406C" w:rsidRDefault="00943517" w14:paraId="1E2A2EA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Spr 1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406C" w:rsidRDefault="00943517" w14:paraId="1E2A2EB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Spr 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406C" w:rsidRDefault="00943517" w14:paraId="1E2A2EB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Sum 1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406C" w:rsidRDefault="00943517" w14:paraId="1E2A2EB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Sum 2</w:t>
            </w:r>
          </w:p>
        </w:tc>
      </w:tr>
      <w:tr w:rsidR="00336299" w:rsidTr="74F94B63" w14:paraId="1E2A2EC8" w14:textId="77777777">
        <w:tc>
          <w:tcPr>
            <w:tcW w:w="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6299" w:rsidP="00336299" w:rsidRDefault="00336299" w14:paraId="1E2A2EB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6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42CF7E9" w:rsidP="0483A633" w:rsidRDefault="342CF7E9" w14:paraId="36C739CD" w14:textId="77777777">
            <w:pPr>
              <w:widowControl w:val="0"/>
              <w:spacing w:line="240" w:lineRule="auto"/>
            </w:pPr>
            <w:r>
              <w:t>Geometrical reasoning (angles, coordinates, 2D shape, 3D shape)</w:t>
            </w:r>
          </w:p>
          <w:p w:rsidR="0483A633" w:rsidP="0483A633" w:rsidRDefault="0483A633" w14:paraId="7974C5DF" w14:textId="26EBCA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483A633" w:rsidP="0483A633" w:rsidRDefault="0483A633" w14:paraId="52D87AAE" w14:textId="5430E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336299" w:rsidP="0483A633" w:rsidRDefault="00336299" w14:paraId="1E2A2EB7" w14:textId="07634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Mental and Written Calculations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6299" w:rsidP="00336299" w:rsidRDefault="00336299" w14:paraId="1E2A2EB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Expressions, equations, formulae and identities</w:t>
            </w:r>
          </w:p>
          <w:p w:rsidR="00336299" w:rsidP="00336299" w:rsidRDefault="00336299" w14:paraId="1E2A2EB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336299" w:rsidP="00336299" w:rsidRDefault="00336299" w14:paraId="1E2A2EBA" w14:textId="1AE3E5A0">
            <w:pPr>
              <w:widowControl w:val="0"/>
              <w:spacing w:line="240" w:lineRule="auto"/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39CCF91" w:rsidP="0483A633" w:rsidRDefault="639CCF91" w14:paraId="5AFDBC3E" w14:textId="28F8B535">
            <w:pPr>
              <w:widowControl w:val="0"/>
              <w:spacing w:line="240" w:lineRule="auto"/>
            </w:pPr>
            <w:r>
              <w:t xml:space="preserve">Specifying a problem </w:t>
            </w:r>
            <w:proofErr w:type="gramStart"/>
            <w:r>
              <w:t>and</w:t>
            </w:r>
            <w:r w:rsidR="6B88AF6C">
              <w:t xml:space="preserve"> </w:t>
            </w:r>
            <w:r>
              <w:t xml:space="preserve"> interpreting</w:t>
            </w:r>
            <w:proofErr w:type="gramEnd"/>
            <w:r>
              <w:t xml:space="preserve"> data </w:t>
            </w:r>
          </w:p>
          <w:p w:rsidR="0483A633" w:rsidP="0483A633" w:rsidRDefault="0483A633" w14:paraId="1983022D" w14:textId="5B918495">
            <w:pPr>
              <w:widowControl w:val="0"/>
              <w:spacing w:line="240" w:lineRule="auto"/>
            </w:pPr>
          </w:p>
          <w:p w:rsidR="6533798A" w:rsidP="0483A633" w:rsidRDefault="6533798A" w14:paraId="0EE54188" w14:textId="519BC331">
            <w:pPr>
              <w:widowControl w:val="0"/>
              <w:spacing w:line="240" w:lineRule="auto"/>
            </w:pPr>
            <w:r>
              <w:t>Collecting and Representing data</w:t>
            </w:r>
          </w:p>
          <w:p w:rsidR="00336299" w:rsidP="00336299" w:rsidRDefault="00336299" w14:paraId="1E2A2EB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336299" w:rsidP="00336299" w:rsidRDefault="00336299" w14:paraId="1E2A2EBD" w14:textId="77777777">
            <w:pPr>
              <w:widowControl w:val="0"/>
              <w:spacing w:line="240" w:lineRule="auto"/>
            </w:pPr>
            <w:r>
              <w:t>Fractions, decimals, percentages, ratio and proportion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6299" w:rsidP="00336299" w:rsidRDefault="00336299" w14:paraId="1E2A2EBF" w14:textId="77777777">
            <w:pPr>
              <w:widowControl w:val="0"/>
              <w:spacing w:line="240" w:lineRule="auto"/>
            </w:pPr>
          </w:p>
          <w:p w:rsidR="0006160D" w:rsidP="0006160D" w:rsidRDefault="0006160D" w14:paraId="40CF9A63" w14:textId="77777777">
            <w:pPr>
              <w:widowControl w:val="0"/>
              <w:spacing w:line="240" w:lineRule="auto"/>
            </w:pPr>
            <w:r>
              <w:t>Continue Number 3</w:t>
            </w:r>
          </w:p>
          <w:p w:rsidR="0006160D" w:rsidP="00336299" w:rsidRDefault="0006160D" w14:paraId="15141DE5" w14:textId="77777777">
            <w:pPr>
              <w:widowControl w:val="0"/>
              <w:spacing w:line="240" w:lineRule="auto"/>
            </w:pPr>
          </w:p>
          <w:p w:rsidR="00336299" w:rsidP="00336299" w:rsidRDefault="40A2239F" w14:paraId="54320937" w14:textId="7830C25A">
            <w:pPr>
              <w:widowControl w:val="0"/>
              <w:spacing w:line="240" w:lineRule="auto"/>
            </w:pPr>
            <w:r>
              <w:t>Transformations</w:t>
            </w:r>
          </w:p>
          <w:p w:rsidR="0006160D" w:rsidP="00336299" w:rsidRDefault="0006160D" w14:paraId="5AF31DF3" w14:textId="77777777">
            <w:pPr>
              <w:widowControl w:val="0"/>
              <w:spacing w:line="240" w:lineRule="auto"/>
            </w:pPr>
          </w:p>
          <w:p w:rsidR="00336299" w:rsidP="005F3615" w:rsidRDefault="00336299" w14:paraId="1E2A2EC1" w14:textId="555FCAF8">
            <w:pPr>
              <w:widowControl w:val="0"/>
              <w:spacing w:line="240" w:lineRule="auto"/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6299" w:rsidP="00336299" w:rsidRDefault="00336299" w14:paraId="1E2A2EC2" w14:textId="77777777">
            <w:pPr>
              <w:widowControl w:val="0"/>
              <w:spacing w:line="240" w:lineRule="auto"/>
            </w:pPr>
            <w:r>
              <w:t>Sequences</w:t>
            </w:r>
          </w:p>
          <w:p w:rsidR="00336299" w:rsidP="00336299" w:rsidRDefault="00336299" w14:paraId="1E2A2EC3" w14:textId="77777777">
            <w:pPr>
              <w:widowControl w:val="0"/>
              <w:spacing w:line="240" w:lineRule="auto"/>
            </w:pPr>
          </w:p>
          <w:p w:rsidR="00336299" w:rsidP="00336299" w:rsidRDefault="00336299" w14:paraId="1E2A2EC4" w14:textId="77777777">
            <w:pPr>
              <w:widowControl w:val="0"/>
              <w:spacing w:line="240" w:lineRule="auto"/>
            </w:pPr>
            <w:r>
              <w:t>Construction, loci, measures and mensuration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517" w:rsidP="00336299" w:rsidRDefault="00943517" w14:paraId="6DEC5FB4" w14:textId="77777777">
            <w:pPr>
              <w:widowControl w:val="0"/>
              <w:spacing w:line="240" w:lineRule="auto"/>
            </w:pPr>
          </w:p>
          <w:p w:rsidR="00336299" w:rsidP="00336299" w:rsidRDefault="00336299" w14:paraId="3E1ACD3F" w14:textId="5A7FA511">
            <w:pPr>
              <w:widowControl w:val="0"/>
              <w:spacing w:line="240" w:lineRule="auto"/>
            </w:pPr>
            <w:r>
              <w:t>Functions and Graphs</w:t>
            </w:r>
          </w:p>
          <w:p w:rsidR="00336299" w:rsidP="00336299" w:rsidRDefault="00336299" w14:paraId="2540B6D7" w14:textId="77777777">
            <w:pPr>
              <w:widowControl w:val="0"/>
              <w:spacing w:line="240" w:lineRule="auto"/>
            </w:pPr>
          </w:p>
          <w:p w:rsidR="00336299" w:rsidP="00336299" w:rsidRDefault="00336299" w14:paraId="1E2A2EC7" w14:textId="7BC8437B">
            <w:pPr>
              <w:widowControl w:val="0"/>
              <w:spacing w:line="240" w:lineRule="auto"/>
            </w:pPr>
          </w:p>
        </w:tc>
      </w:tr>
      <w:tr w:rsidR="00336299" w:rsidTr="74F94B63" w14:paraId="1E2A2EDA" w14:textId="77777777">
        <w:tc>
          <w:tcPr>
            <w:tcW w:w="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6299" w:rsidP="00336299" w:rsidRDefault="00336299" w14:paraId="1E2A2EC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36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C64C4FA" w:rsidP="74F94B63" w:rsidRDefault="00C943A4" w14:paraId="34640BA4" w14:textId="4023536F">
            <w:pPr>
              <w:widowControl w:val="0"/>
              <w:spacing w:line="240" w:lineRule="auto"/>
              <w:rPr>
                <w:color w:val="1155CC"/>
                <w:u w:val="single"/>
              </w:rPr>
            </w:pPr>
            <w:r w:rsidRPr="74F94B63" w:rsidR="4C64C4FA">
              <w:rPr>
                <w:color w:val="1155CC"/>
                <w:u w:val="single"/>
              </w:rPr>
              <w:t xml:space="preserve">Geometry 1 Y7 </w:t>
            </w:r>
            <w:r w:rsidRPr="74F94B63" w:rsidR="4C64C4FA">
              <w:rPr>
                <w:color w:val="1155CC"/>
                <w:u w:val="single"/>
              </w:rPr>
              <w:t>MathsWatch</w:t>
            </w:r>
          </w:p>
          <w:p w:rsidR="0483A633" w:rsidP="0483A633" w:rsidRDefault="0483A633" w14:paraId="02ABCFDF" w14:textId="2E910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155CC"/>
                <w:u w:val="single"/>
              </w:rPr>
            </w:pPr>
          </w:p>
          <w:p w:rsidR="0483A633" w:rsidP="0483A633" w:rsidRDefault="0483A633" w14:paraId="6D629DFF" w14:textId="584DE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155CC"/>
                <w:u w:val="single"/>
              </w:rPr>
            </w:pPr>
          </w:p>
          <w:p w:rsidR="00336299" w:rsidP="74F94B63" w:rsidRDefault="00C943A4" w14:paraId="1E2A2ECA" w14:textId="2802B66D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color w:val="1155CC"/>
                <w:u w:val="single"/>
              </w:rPr>
            </w:pPr>
            <w:r w:rsidRPr="74F94B63" w:rsidR="00336299">
              <w:rPr>
                <w:color w:val="1155CC"/>
                <w:u w:val="single"/>
              </w:rPr>
              <w:t xml:space="preserve">Number 1 Y7 </w:t>
            </w:r>
            <w:r w:rsidRPr="74F94B63" w:rsidR="00336299">
              <w:rPr>
                <w:color w:val="1155CC"/>
                <w:u w:val="single"/>
              </w:rPr>
              <w:t>MathsWatch</w:t>
            </w:r>
          </w:p>
          <w:p w:rsidR="00336299" w:rsidP="0483A633" w:rsidRDefault="00336299" w14:paraId="1E2A2ECC" w14:textId="4C4C9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6299" w:rsidP="74F94B63" w:rsidRDefault="00C943A4" w14:paraId="1E2A2ECD" w14:textId="7E8612A9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color w:val="1155CC"/>
                <w:u w:val="single"/>
              </w:rPr>
            </w:pPr>
            <w:r w:rsidRPr="74F94B63" w:rsidR="00336299">
              <w:rPr>
                <w:color w:val="1155CC"/>
                <w:u w:val="single"/>
              </w:rPr>
              <w:t xml:space="preserve">Algebra 1 Y7 </w:t>
            </w:r>
            <w:r w:rsidRPr="74F94B63" w:rsidR="00336299">
              <w:rPr>
                <w:color w:val="1155CC"/>
                <w:u w:val="single"/>
              </w:rPr>
              <w:t>MathsWatch</w:t>
            </w:r>
          </w:p>
          <w:p w:rsidR="00336299" w:rsidP="00336299" w:rsidRDefault="00336299" w14:paraId="1E2A2EC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336299" w:rsidP="74F94B63" w:rsidRDefault="00C943A4" w14:paraId="1E2A2ECF" w14:textId="6AA29CB6">
            <w:pPr>
              <w:widowControl w:val="0"/>
              <w:spacing w:line="240" w:lineRule="auto"/>
              <w:rPr>
                <w:color w:val="1155CC"/>
                <w:u w:val="single"/>
              </w:rPr>
            </w:pPr>
            <w:r w:rsidRPr="74F94B63" w:rsidR="00336299">
              <w:rPr>
                <w:color w:val="1155CC"/>
                <w:u w:val="single"/>
              </w:rPr>
              <w:t xml:space="preserve">Number 2 Y7 </w:t>
            </w:r>
            <w:r w:rsidRPr="74F94B63" w:rsidR="00336299">
              <w:rPr>
                <w:color w:val="1155CC"/>
                <w:u w:val="single"/>
              </w:rPr>
              <w:t>MathsWatch</w:t>
            </w:r>
          </w:p>
          <w:p w:rsidR="00336299" w:rsidP="00336299" w:rsidRDefault="00336299" w14:paraId="1E2A2ED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6299" w:rsidP="00336299" w:rsidRDefault="00C943A4" w14:paraId="11AF2C33" w14:textId="7D9328AF">
            <w:pPr>
              <w:widowControl w:val="0"/>
              <w:spacing w:line="240" w:lineRule="auto"/>
            </w:pPr>
            <w:hyperlink r:id="rId14">
              <w:r w:rsidRPr="0483A633" w:rsidR="43A9CE1C">
                <w:rPr>
                  <w:color w:val="1155CC"/>
                  <w:u w:val="single"/>
                </w:rPr>
                <w:t>Statistics 1/2</w:t>
              </w:r>
            </w:hyperlink>
          </w:p>
          <w:p w:rsidR="00336299" w:rsidP="00336299" w:rsidRDefault="00336299" w14:paraId="1E2A2ED2" w14:textId="5546C250">
            <w:pPr>
              <w:widowControl w:val="0"/>
              <w:spacing w:line="240" w:lineRule="auto"/>
            </w:pPr>
          </w:p>
          <w:p w:rsidR="00336299" w:rsidP="74F94B63" w:rsidRDefault="00C943A4" w14:paraId="1E2A2ED3" w14:textId="4087EAEE">
            <w:pPr>
              <w:widowControl w:val="0"/>
              <w:spacing w:line="240" w:lineRule="auto"/>
              <w:rPr>
                <w:color w:val="1155CC"/>
                <w:u w:val="single"/>
              </w:rPr>
            </w:pPr>
            <w:r w:rsidRPr="74F94B63" w:rsidR="00336299">
              <w:rPr>
                <w:color w:val="1155CC"/>
                <w:u w:val="single"/>
              </w:rPr>
              <w:t xml:space="preserve">Number 3 Y7 </w:t>
            </w:r>
            <w:r w:rsidRPr="74F94B63" w:rsidR="00336299">
              <w:rPr>
                <w:color w:val="1155CC"/>
                <w:u w:val="single"/>
              </w:rPr>
              <w:t>MathsWatch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60D" w:rsidP="00336299" w:rsidRDefault="0006160D" w14:paraId="3D470CA9" w14:textId="77777777">
            <w:pPr>
              <w:widowControl w:val="0"/>
              <w:spacing w:line="240" w:lineRule="auto"/>
            </w:pPr>
          </w:p>
          <w:p w:rsidR="00336299" w:rsidP="00336299" w:rsidRDefault="00C943A4" w14:paraId="4CBAAF53" w14:textId="076E255D">
            <w:pPr>
              <w:widowControl w:val="0"/>
              <w:spacing w:line="240" w:lineRule="auto"/>
              <w:rPr>
                <w:color w:val="1155CC"/>
                <w:u w:val="single"/>
              </w:rPr>
            </w:pPr>
            <w:r w:rsidRPr="74F94B63" w:rsidR="1B5D2C84">
              <w:rPr>
                <w:color w:val="1155CC"/>
                <w:u w:val="single"/>
              </w:rPr>
              <w:t xml:space="preserve">Geometry 2 Y7 </w:t>
            </w:r>
            <w:r w:rsidRPr="74F94B63" w:rsidR="1B5D2C84">
              <w:rPr>
                <w:color w:val="1155CC"/>
                <w:u w:val="single"/>
              </w:rPr>
              <w:t>MathsWatch</w:t>
            </w:r>
          </w:p>
          <w:p w:rsidR="0006160D" w:rsidP="00336299" w:rsidRDefault="0006160D" w14:paraId="5EF62B17" w14:textId="77777777">
            <w:pPr>
              <w:widowControl w:val="0"/>
              <w:spacing w:line="240" w:lineRule="auto"/>
            </w:pPr>
          </w:p>
          <w:p w:rsidR="00336299" w:rsidP="74F94B63" w:rsidRDefault="0006160D" w14:paraId="1E2A2ED4" w14:textId="4405D3CF">
            <w:pPr>
              <w:widowControl w:val="0"/>
              <w:spacing w:line="240" w:lineRule="auto"/>
              <w:rPr>
                <w:color w:val="1155CC"/>
                <w:u w:val="single"/>
              </w:rPr>
            </w:pPr>
            <w:r w:rsidRPr="74F94B63" w:rsidR="0006160D">
              <w:rPr>
                <w:color w:val="1155CC"/>
                <w:u w:val="single"/>
              </w:rPr>
              <w:t xml:space="preserve">Statistics 3 Y7 </w:t>
            </w:r>
            <w:r w:rsidRPr="74F94B63" w:rsidR="0006160D">
              <w:rPr>
                <w:color w:val="1155CC"/>
                <w:u w:val="single"/>
              </w:rPr>
              <w:t>MathsWatch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6299" w:rsidP="74F94B63" w:rsidRDefault="00C943A4" w14:paraId="1E2A2ED5" w14:textId="22B0EA1A">
            <w:pPr>
              <w:widowControl w:val="0"/>
              <w:spacing w:line="240" w:lineRule="auto"/>
              <w:rPr>
                <w:color w:val="1155CC"/>
                <w:u w:val="single"/>
              </w:rPr>
            </w:pPr>
            <w:r w:rsidRPr="74F94B63" w:rsidR="00336299">
              <w:rPr>
                <w:color w:val="1155CC"/>
                <w:u w:val="single"/>
              </w:rPr>
              <w:t xml:space="preserve">Algebra 2 Y7 </w:t>
            </w:r>
            <w:r w:rsidRPr="74F94B63" w:rsidR="00336299">
              <w:rPr>
                <w:color w:val="1155CC"/>
                <w:u w:val="single"/>
              </w:rPr>
              <w:t>MathsWatch</w:t>
            </w:r>
          </w:p>
          <w:p w:rsidR="00336299" w:rsidP="00336299" w:rsidRDefault="00336299" w14:paraId="1E2A2ED6" w14:textId="77777777">
            <w:pPr>
              <w:widowControl w:val="0"/>
              <w:spacing w:line="240" w:lineRule="auto"/>
            </w:pPr>
          </w:p>
          <w:p w:rsidR="00336299" w:rsidP="74F94B63" w:rsidRDefault="00C943A4" w14:paraId="1E2A2ED7" w14:textId="34E30B53">
            <w:pPr>
              <w:widowControl w:val="0"/>
              <w:spacing w:line="240" w:lineRule="auto"/>
              <w:rPr>
                <w:color w:val="1155CC"/>
                <w:u w:val="single"/>
              </w:rPr>
            </w:pPr>
            <w:r w:rsidRPr="74F94B63" w:rsidR="00336299">
              <w:rPr>
                <w:color w:val="1155CC"/>
                <w:u w:val="single"/>
              </w:rPr>
              <w:t xml:space="preserve">Geometry 3 Y7 </w:t>
            </w:r>
            <w:r w:rsidRPr="74F94B63" w:rsidR="00336299">
              <w:rPr>
                <w:color w:val="1155CC"/>
                <w:u w:val="single"/>
              </w:rPr>
              <w:t>MathsWatch</w:t>
            </w:r>
          </w:p>
          <w:p w:rsidR="00336299" w:rsidP="00336299" w:rsidRDefault="00336299" w14:paraId="1E2A2ED8" w14:textId="77777777">
            <w:pPr>
              <w:widowControl w:val="0"/>
              <w:spacing w:line="240" w:lineRule="auto"/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6299" w:rsidP="00336299" w:rsidRDefault="00336299" w14:paraId="1E2A2ED9" w14:textId="70EE9675">
            <w:pPr>
              <w:widowControl w:val="0"/>
              <w:spacing w:line="240" w:lineRule="auto"/>
            </w:pPr>
          </w:p>
        </w:tc>
      </w:tr>
      <w:tr w:rsidR="00336299" w:rsidTr="74F94B63" w14:paraId="1E2A2EEE" w14:textId="77777777">
        <w:tc>
          <w:tcPr>
            <w:tcW w:w="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6299" w:rsidP="00336299" w:rsidRDefault="00336299" w14:paraId="1E2A2ED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E1A6716" w:rsidP="0483A633" w:rsidRDefault="2E1A6716" w14:paraId="5565B65F" w14:textId="6337F78C">
            <w:pPr>
              <w:widowControl w:val="0"/>
              <w:spacing w:line="240" w:lineRule="auto"/>
            </w:pPr>
            <w:r>
              <w:t>Geometrical reasoning</w:t>
            </w:r>
          </w:p>
          <w:p w:rsidR="0483A633" w:rsidP="0483A633" w:rsidRDefault="0483A633" w14:paraId="39A94276" w14:textId="3C878CB9">
            <w:pPr>
              <w:widowControl w:val="0"/>
              <w:spacing w:line="240" w:lineRule="auto"/>
            </w:pPr>
          </w:p>
          <w:p w:rsidR="00336299" w:rsidP="00336299" w:rsidRDefault="00336299" w14:paraId="1E2A2EDC" w14:textId="77777777">
            <w:pPr>
              <w:widowControl w:val="0"/>
              <w:spacing w:line="240" w:lineRule="auto"/>
            </w:pPr>
            <w:r>
              <w:t>Mental and Written Calculations</w:t>
            </w:r>
          </w:p>
          <w:p w:rsidR="00336299" w:rsidP="0483A633" w:rsidRDefault="00336299" w14:paraId="1E2A2EDE" w14:textId="6668F543">
            <w:pPr>
              <w:widowControl w:val="0"/>
              <w:spacing w:line="240" w:lineRule="auto"/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6299" w:rsidP="00336299" w:rsidRDefault="00336299" w14:paraId="1E2A2EDF" w14:textId="77777777">
            <w:pPr>
              <w:widowControl w:val="0"/>
              <w:spacing w:line="240" w:lineRule="auto"/>
            </w:pPr>
            <w:r>
              <w:t>Expressions, equations, formulae and identities</w:t>
            </w:r>
          </w:p>
          <w:p w:rsidR="00336299" w:rsidP="00336299" w:rsidRDefault="00336299" w14:paraId="1E2A2EE0" w14:textId="77777777">
            <w:pPr>
              <w:widowControl w:val="0"/>
              <w:spacing w:line="240" w:lineRule="auto"/>
            </w:pPr>
          </w:p>
          <w:p w:rsidR="00336299" w:rsidP="00336299" w:rsidRDefault="00336299" w14:paraId="1E2A2EE1" w14:textId="77777777">
            <w:pPr>
              <w:widowControl w:val="0"/>
              <w:spacing w:line="240" w:lineRule="auto"/>
            </w:pPr>
            <w:r>
              <w:t>Place value, ordering and rounding integers, power and roots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6299" w:rsidP="0483A633" w:rsidRDefault="13190B8D" w14:paraId="3E23F306" w14:textId="19E22891">
            <w:pPr>
              <w:widowControl w:val="0"/>
              <w:spacing w:line="240" w:lineRule="auto"/>
            </w:pPr>
            <w:r>
              <w:t>Specifying a problem and interpreting data</w:t>
            </w:r>
          </w:p>
          <w:p w:rsidR="00336299" w:rsidP="0483A633" w:rsidRDefault="00336299" w14:paraId="241E40D3" w14:textId="77777777">
            <w:pPr>
              <w:widowControl w:val="0"/>
              <w:spacing w:line="240" w:lineRule="auto"/>
            </w:pPr>
          </w:p>
          <w:p w:rsidR="00336299" w:rsidP="0483A633" w:rsidRDefault="13190B8D" w14:paraId="00204331" w14:textId="77777777">
            <w:pPr>
              <w:widowControl w:val="0"/>
              <w:spacing w:line="240" w:lineRule="auto"/>
            </w:pPr>
            <w:r>
              <w:t>Collecting and Representing data</w:t>
            </w:r>
          </w:p>
          <w:p w:rsidR="00336299" w:rsidP="0483A633" w:rsidRDefault="00336299" w14:paraId="1E2A2EE3" w14:textId="15841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336299" w:rsidP="00336299" w:rsidRDefault="00336299" w14:paraId="1E2A2EE4" w14:textId="77777777">
            <w:pPr>
              <w:widowControl w:val="0"/>
              <w:spacing w:line="240" w:lineRule="auto"/>
            </w:pPr>
            <w:r>
              <w:t>Fractions, decimals, percentages, ratio and proportion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911" w:rsidP="00CF4911" w:rsidRDefault="00CF4911" w14:paraId="0E01CCB1" w14:textId="77777777">
            <w:pPr>
              <w:widowControl w:val="0"/>
              <w:spacing w:line="240" w:lineRule="auto"/>
            </w:pPr>
            <w:r>
              <w:t>Continue Number 3</w:t>
            </w:r>
          </w:p>
          <w:p w:rsidR="00CF4911" w:rsidP="00CF4911" w:rsidRDefault="00CF4911" w14:paraId="761667C2" w14:textId="77777777">
            <w:pPr>
              <w:widowControl w:val="0"/>
              <w:spacing w:line="240" w:lineRule="auto"/>
            </w:pPr>
          </w:p>
          <w:p w:rsidR="00CF4911" w:rsidP="00CF4911" w:rsidRDefault="00CF4911" w14:paraId="549765ED" w14:textId="77777777">
            <w:pPr>
              <w:widowControl w:val="0"/>
              <w:spacing w:line="240" w:lineRule="auto"/>
            </w:pPr>
            <w:r>
              <w:t>Transformations</w:t>
            </w:r>
          </w:p>
          <w:p w:rsidR="00CF4911" w:rsidP="00CF4911" w:rsidRDefault="00CF4911" w14:paraId="4F2E1707" w14:textId="77777777">
            <w:pPr>
              <w:widowControl w:val="0"/>
              <w:spacing w:line="240" w:lineRule="auto"/>
            </w:pPr>
          </w:p>
          <w:p w:rsidR="00CF4911" w:rsidP="00CF4911" w:rsidRDefault="00CF4911" w14:paraId="363650E5" w14:textId="77777777">
            <w:pPr>
              <w:widowControl w:val="0"/>
              <w:spacing w:line="240" w:lineRule="auto"/>
            </w:pPr>
            <w:r>
              <w:t xml:space="preserve">Probability </w:t>
            </w:r>
          </w:p>
          <w:p w:rsidR="00336299" w:rsidP="0483A633" w:rsidRDefault="00336299" w14:paraId="1E2A2EE7" w14:textId="2DC9C580">
            <w:pPr>
              <w:widowControl w:val="0"/>
              <w:spacing w:line="240" w:lineRule="auto"/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6299" w:rsidP="00336299" w:rsidRDefault="00336299" w14:paraId="1E2A2EE8" w14:textId="77777777">
            <w:pPr>
              <w:widowControl w:val="0"/>
              <w:spacing w:line="240" w:lineRule="auto"/>
            </w:pPr>
            <w:r>
              <w:t>Sequences</w:t>
            </w:r>
          </w:p>
          <w:p w:rsidR="00336299" w:rsidP="00336299" w:rsidRDefault="00336299" w14:paraId="1E2A2EE9" w14:textId="77777777">
            <w:pPr>
              <w:widowControl w:val="0"/>
              <w:spacing w:line="240" w:lineRule="auto"/>
            </w:pPr>
          </w:p>
          <w:p w:rsidR="00336299" w:rsidP="00336299" w:rsidRDefault="00336299" w14:paraId="1E2A2EEA" w14:textId="77777777">
            <w:pPr>
              <w:widowControl w:val="0"/>
              <w:spacing w:line="240" w:lineRule="auto"/>
            </w:pPr>
            <w:r>
              <w:t>Construction, loci, measures and mensuration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6299" w:rsidP="00336299" w:rsidRDefault="00336299" w14:paraId="1E2A2EEB" w14:textId="35BE7ECC">
            <w:pPr>
              <w:widowControl w:val="0"/>
              <w:spacing w:line="240" w:lineRule="auto"/>
            </w:pPr>
            <w:r>
              <w:t>Functions and Graphs</w:t>
            </w:r>
          </w:p>
          <w:p w:rsidR="00336299" w:rsidP="00336299" w:rsidRDefault="00336299" w14:paraId="1E2A2EEC" w14:textId="77777777">
            <w:pPr>
              <w:widowControl w:val="0"/>
              <w:spacing w:line="240" w:lineRule="auto"/>
            </w:pPr>
          </w:p>
          <w:p w:rsidR="00336299" w:rsidP="00336299" w:rsidRDefault="00336299" w14:paraId="1E2A2EED" w14:textId="06AC25F2">
            <w:pPr>
              <w:widowControl w:val="0"/>
              <w:spacing w:line="240" w:lineRule="auto"/>
            </w:pPr>
          </w:p>
        </w:tc>
      </w:tr>
      <w:tr w:rsidR="00336299" w:rsidTr="74F94B63" w14:paraId="1E2A2F02" w14:textId="77777777">
        <w:tc>
          <w:tcPr>
            <w:tcW w:w="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6299" w:rsidP="00336299" w:rsidRDefault="00336299" w14:paraId="1E2A2EE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36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6299" w:rsidP="74F94B63" w:rsidRDefault="00C943A4" w14:paraId="3F8E6003" w14:textId="7290611C">
            <w:pPr>
              <w:widowControl w:val="0"/>
              <w:spacing w:line="240" w:lineRule="auto"/>
              <w:rPr>
                <w:color w:val="1155CC"/>
                <w:u w:val="single"/>
              </w:rPr>
            </w:pPr>
            <w:r w:rsidRPr="74F94B63" w:rsidR="00336299">
              <w:rPr>
                <w:color w:val="1155CC"/>
                <w:u w:val="single"/>
              </w:rPr>
              <w:t xml:space="preserve">Geometry 1 Y8 </w:t>
            </w:r>
            <w:r w:rsidRPr="74F94B63" w:rsidR="00336299">
              <w:rPr>
                <w:color w:val="1155CC"/>
                <w:u w:val="single"/>
              </w:rPr>
              <w:t>MathsWatch</w:t>
            </w:r>
          </w:p>
          <w:p w:rsidR="00336299" w:rsidP="0483A633" w:rsidRDefault="00336299" w14:paraId="0449EB4A" w14:textId="62864A43">
            <w:pPr>
              <w:widowControl w:val="0"/>
              <w:spacing w:line="240" w:lineRule="auto"/>
              <w:rPr>
                <w:color w:val="1155CC"/>
                <w:u w:val="single"/>
              </w:rPr>
            </w:pPr>
          </w:p>
          <w:p w:rsidR="00336299" w:rsidP="74F94B63" w:rsidRDefault="00C943A4" w14:paraId="5DD9F45D" w14:textId="18D7C2E3">
            <w:pPr>
              <w:widowControl w:val="0"/>
              <w:spacing w:line="240" w:lineRule="auto"/>
              <w:rPr>
                <w:color w:val="1155CC"/>
                <w:u w:val="single"/>
              </w:rPr>
            </w:pPr>
            <w:r w:rsidRPr="74F94B63" w:rsidR="7D641AC4">
              <w:rPr>
                <w:color w:val="1155CC"/>
                <w:u w:val="single"/>
              </w:rPr>
              <w:t xml:space="preserve">Number 1 Y8 </w:t>
            </w:r>
            <w:r w:rsidRPr="74F94B63" w:rsidR="7D641AC4">
              <w:rPr>
                <w:color w:val="1155CC"/>
                <w:u w:val="single"/>
              </w:rPr>
              <w:t>MathsWatch</w:t>
            </w:r>
          </w:p>
          <w:p w:rsidR="00336299" w:rsidP="0483A633" w:rsidRDefault="00336299" w14:paraId="1E2A2EF2" w14:textId="3855999A">
            <w:pPr>
              <w:widowControl w:val="0"/>
              <w:spacing w:line="240" w:lineRule="auto"/>
              <w:rPr>
                <w:color w:val="1155CC"/>
                <w:u w:val="single"/>
              </w:rPr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6299" w:rsidP="74F94B63" w:rsidRDefault="00C943A4" w14:paraId="1E2A2EF3" w14:textId="16B9ED1B">
            <w:pPr>
              <w:widowControl w:val="0"/>
              <w:spacing w:line="240" w:lineRule="auto"/>
              <w:rPr>
                <w:color w:val="1155CC"/>
                <w:u w:val="single"/>
              </w:rPr>
            </w:pPr>
            <w:r w:rsidRPr="74F94B63" w:rsidR="00336299">
              <w:rPr>
                <w:color w:val="1155CC"/>
                <w:u w:val="single"/>
              </w:rPr>
              <w:t xml:space="preserve">Algebra 1 Y8 </w:t>
            </w:r>
            <w:r w:rsidRPr="74F94B63" w:rsidR="00336299">
              <w:rPr>
                <w:color w:val="1155CC"/>
                <w:u w:val="single"/>
              </w:rPr>
              <w:t>MathsWatch</w:t>
            </w:r>
          </w:p>
          <w:p w:rsidR="00336299" w:rsidP="00336299" w:rsidRDefault="00336299" w14:paraId="1E2A2EF4" w14:textId="77777777">
            <w:pPr>
              <w:widowControl w:val="0"/>
              <w:spacing w:line="240" w:lineRule="auto"/>
            </w:pPr>
          </w:p>
          <w:p w:rsidR="00336299" w:rsidP="74F94B63" w:rsidRDefault="00C943A4" w14:paraId="1E2A2EF5" w14:textId="752C89EF">
            <w:pPr>
              <w:widowControl w:val="0"/>
              <w:spacing w:line="240" w:lineRule="auto"/>
              <w:rPr>
                <w:color w:val="1155CC"/>
                <w:u w:val="single"/>
              </w:rPr>
            </w:pPr>
            <w:r w:rsidRPr="74F94B63" w:rsidR="00336299">
              <w:rPr>
                <w:color w:val="1155CC"/>
                <w:u w:val="single"/>
              </w:rPr>
              <w:t xml:space="preserve">Number 2 Y8 </w:t>
            </w:r>
            <w:r w:rsidRPr="74F94B63" w:rsidR="00336299">
              <w:rPr>
                <w:color w:val="1155CC"/>
                <w:u w:val="single"/>
              </w:rPr>
              <w:t>MathsWatch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6299" w:rsidP="74F94B63" w:rsidRDefault="00C943A4" w14:paraId="2DF640D5" w14:textId="2E4A8663">
            <w:pPr>
              <w:widowControl w:val="0"/>
              <w:spacing w:line="240" w:lineRule="auto"/>
              <w:rPr>
                <w:color w:val="1155CC"/>
                <w:u w:val="single"/>
              </w:rPr>
            </w:pPr>
            <w:r w:rsidRPr="74F94B63" w:rsidR="5E703658">
              <w:rPr>
                <w:color w:val="1155CC"/>
                <w:u w:val="single"/>
              </w:rPr>
              <w:t xml:space="preserve">Statistics 1/2 Y8 </w:t>
            </w:r>
            <w:r w:rsidRPr="74F94B63" w:rsidR="5E703658">
              <w:rPr>
                <w:color w:val="1155CC"/>
                <w:u w:val="single"/>
              </w:rPr>
              <w:t>MathsWatch</w:t>
            </w:r>
          </w:p>
          <w:p w:rsidR="00336299" w:rsidP="0483A633" w:rsidRDefault="00336299" w14:paraId="1E2A2EF7" w14:textId="0E850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336299" w:rsidP="74F94B63" w:rsidRDefault="00C943A4" w14:paraId="1E2A2EF8" w14:textId="47EC0A1E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color w:val="1155CC"/>
                <w:u w:val="single"/>
              </w:rPr>
            </w:pPr>
            <w:r w:rsidRPr="74F94B63" w:rsidR="00336299">
              <w:rPr>
                <w:color w:val="1155CC"/>
                <w:u w:val="single"/>
              </w:rPr>
              <w:t xml:space="preserve">Number 3 Y8 </w:t>
            </w:r>
            <w:r w:rsidRPr="74F94B63" w:rsidR="00336299">
              <w:rPr>
                <w:color w:val="1155CC"/>
                <w:u w:val="single"/>
              </w:rPr>
              <w:t>MathsWatch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6299" w:rsidP="74F94B63" w:rsidRDefault="00C943A4" w14:paraId="24C1AD1B" w14:textId="505A5FC6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color w:val="1155CC"/>
                <w:u w:val="single"/>
              </w:rPr>
            </w:pPr>
            <w:r w:rsidRPr="74F94B63" w:rsidR="0AD379B1">
              <w:rPr>
                <w:color w:val="1155CC"/>
                <w:u w:val="single"/>
              </w:rPr>
              <w:t xml:space="preserve">Geometry 2 Y8 </w:t>
            </w:r>
            <w:r w:rsidRPr="74F94B63" w:rsidR="0AD379B1">
              <w:rPr>
                <w:color w:val="1155CC"/>
                <w:u w:val="single"/>
              </w:rPr>
              <w:t>MathsWatch</w:t>
            </w:r>
          </w:p>
          <w:p w:rsidR="00CF4911" w:rsidP="0483A633" w:rsidRDefault="00CF4911" w14:paraId="078C6D8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155CC"/>
                <w:u w:val="single"/>
              </w:rPr>
            </w:pPr>
          </w:p>
          <w:p w:rsidR="00CF4911" w:rsidP="74F94B63" w:rsidRDefault="00CF4911" w14:paraId="2103D6AC" w14:textId="19DEA3D0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color w:val="1155CC"/>
                <w:u w:val="single"/>
              </w:rPr>
            </w:pPr>
            <w:r w:rsidRPr="74F94B63" w:rsidR="00CF4911">
              <w:rPr>
                <w:color w:val="1155CC"/>
                <w:u w:val="single"/>
              </w:rPr>
              <w:t xml:space="preserve">Statistics 3 Y8 </w:t>
            </w:r>
            <w:r w:rsidRPr="74F94B63" w:rsidR="00CF4911">
              <w:rPr>
                <w:color w:val="1155CC"/>
                <w:u w:val="single"/>
              </w:rPr>
              <w:t>MathsWatch</w:t>
            </w:r>
          </w:p>
          <w:p w:rsidR="00336299" w:rsidP="00CF4911" w:rsidRDefault="00336299" w14:paraId="1E2A2EFB" w14:textId="5DE9574A">
            <w:pPr>
              <w:widowControl w:val="0"/>
              <w:spacing w:line="240" w:lineRule="auto"/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6299" w:rsidP="74F94B63" w:rsidRDefault="00C943A4" w14:paraId="1E2A2EFC" w14:textId="05F8C123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color w:val="1155CC"/>
                <w:u w:val="single"/>
              </w:rPr>
            </w:pPr>
            <w:r w:rsidRPr="74F94B63" w:rsidR="00336299">
              <w:rPr>
                <w:color w:val="1155CC"/>
                <w:u w:val="single"/>
              </w:rPr>
              <w:t xml:space="preserve">Algebra 2 Y8 </w:t>
            </w:r>
            <w:r w:rsidRPr="74F94B63" w:rsidR="00336299">
              <w:rPr>
                <w:color w:val="1155CC"/>
                <w:u w:val="single"/>
              </w:rPr>
              <w:t>MathsWatch</w:t>
            </w:r>
          </w:p>
          <w:p w:rsidR="00336299" w:rsidP="00336299" w:rsidRDefault="00336299" w14:paraId="1E2A2EF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336299" w:rsidP="74F94B63" w:rsidRDefault="00C943A4" w14:paraId="1E2A2EFE" w14:textId="58CA8025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color w:val="1155CC"/>
                <w:u w:val="single"/>
              </w:rPr>
            </w:pPr>
            <w:r w:rsidRPr="74F94B63" w:rsidR="00336299">
              <w:rPr>
                <w:color w:val="1155CC"/>
                <w:u w:val="single"/>
              </w:rPr>
              <w:t xml:space="preserve">Geometry 3 Y8 </w:t>
            </w:r>
            <w:r w:rsidRPr="74F94B63" w:rsidR="00336299">
              <w:rPr>
                <w:color w:val="1155CC"/>
                <w:u w:val="single"/>
              </w:rPr>
              <w:t>MathsWatch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6299" w:rsidP="74F94B63" w:rsidRDefault="00C943A4" w14:paraId="1E2A2EFF" w14:textId="35FA3AB8">
            <w:pPr>
              <w:widowControl w:val="0"/>
              <w:spacing w:line="240" w:lineRule="auto"/>
              <w:rPr>
                <w:color w:val="1155CC"/>
                <w:u w:val="single"/>
              </w:rPr>
            </w:pPr>
            <w:r w:rsidRPr="74F94B63" w:rsidR="00336299">
              <w:rPr>
                <w:color w:val="1155CC"/>
                <w:u w:val="single"/>
              </w:rPr>
              <w:t xml:space="preserve">Algebra 3 Y8 </w:t>
            </w:r>
            <w:r w:rsidRPr="74F94B63" w:rsidR="00336299">
              <w:rPr>
                <w:color w:val="1155CC"/>
                <w:u w:val="single"/>
              </w:rPr>
              <w:t>MathsWatch</w:t>
            </w:r>
          </w:p>
          <w:p w:rsidR="00336299" w:rsidP="00336299" w:rsidRDefault="00336299" w14:paraId="1E2A2F00" w14:textId="77777777">
            <w:pPr>
              <w:widowControl w:val="0"/>
              <w:spacing w:line="240" w:lineRule="auto"/>
            </w:pPr>
          </w:p>
          <w:p w:rsidR="00336299" w:rsidP="00336299" w:rsidRDefault="00336299" w14:paraId="1E2A2F01" w14:textId="142076AE">
            <w:pPr>
              <w:widowControl w:val="0"/>
              <w:spacing w:line="240" w:lineRule="auto"/>
            </w:pPr>
          </w:p>
        </w:tc>
      </w:tr>
      <w:tr w:rsidR="00C96CCC" w:rsidTr="74F94B63" w14:paraId="1E2A2F18" w14:textId="77777777">
        <w:tc>
          <w:tcPr>
            <w:tcW w:w="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CCC" w:rsidP="00C96CCC" w:rsidRDefault="00C96CCC" w14:paraId="1E2A2F0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6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CCC" w:rsidP="00C96CCC" w:rsidRDefault="00C96CCC" w14:paraId="1E2A2F0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Mental and Written Calculations </w:t>
            </w:r>
          </w:p>
          <w:p w:rsidR="00C96CCC" w:rsidP="00C96CCC" w:rsidRDefault="00C96CCC" w14:paraId="1E2A2F0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96CCC" w:rsidP="00C96CCC" w:rsidRDefault="00C96CCC" w14:paraId="1E2A2F06" w14:textId="77777777">
            <w:pPr>
              <w:widowControl w:val="0"/>
              <w:spacing w:line="240" w:lineRule="auto"/>
            </w:pPr>
            <w:r>
              <w:t>Expressions, equations, formulae and identities</w:t>
            </w:r>
          </w:p>
          <w:p w:rsidR="00C96CCC" w:rsidP="00C96CCC" w:rsidRDefault="00C96CCC" w14:paraId="1E2A2F0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CCC" w:rsidP="00C96CCC" w:rsidRDefault="00C96CCC" w14:paraId="1E2A2F08" w14:textId="77777777">
            <w:pPr>
              <w:widowControl w:val="0"/>
              <w:spacing w:line="240" w:lineRule="auto"/>
            </w:pPr>
            <w:r>
              <w:t>Geometrical reasoning (angles, coordinates, 2D shape, 3D shape)</w:t>
            </w:r>
          </w:p>
          <w:p w:rsidR="00C96CCC" w:rsidP="00C96CCC" w:rsidRDefault="00C96CCC" w14:paraId="1E2A2F09" w14:textId="77777777">
            <w:pPr>
              <w:widowControl w:val="0"/>
              <w:spacing w:line="240" w:lineRule="auto"/>
            </w:pPr>
          </w:p>
          <w:p w:rsidR="00C96CCC" w:rsidP="00C96CCC" w:rsidRDefault="00C96CCC" w14:paraId="1E2A2F0C" w14:textId="17A3B882">
            <w:pPr>
              <w:widowControl w:val="0"/>
              <w:spacing w:line="240" w:lineRule="auto"/>
            </w:pPr>
            <w:r>
              <w:t>Place value, ordering and rounding integers, power and roots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615" w:rsidP="005F3615" w:rsidRDefault="005F3615" w14:paraId="0E662089" w14:textId="77777777">
            <w:pPr>
              <w:widowControl w:val="0"/>
              <w:spacing w:line="240" w:lineRule="auto"/>
            </w:pPr>
            <w:r>
              <w:t>Continue Number 3</w:t>
            </w:r>
          </w:p>
          <w:p w:rsidR="005F3615" w:rsidP="00C96CCC" w:rsidRDefault="005F3615" w14:paraId="162DB8E8" w14:textId="77777777">
            <w:pPr>
              <w:widowControl w:val="0"/>
              <w:spacing w:line="240" w:lineRule="auto"/>
            </w:pPr>
          </w:p>
          <w:p w:rsidR="00C96CCC" w:rsidP="00C96CCC" w:rsidRDefault="00C96CCC" w14:paraId="6F6080EA" w14:textId="2DAB0D65">
            <w:pPr>
              <w:widowControl w:val="0"/>
              <w:spacing w:line="240" w:lineRule="auto"/>
            </w:pPr>
            <w:r>
              <w:t>Functions and Graphs</w:t>
            </w:r>
          </w:p>
          <w:p w:rsidR="00C96CCC" w:rsidP="00C96CCC" w:rsidRDefault="00C96CCC" w14:paraId="643E957B" w14:textId="77777777">
            <w:pPr>
              <w:widowControl w:val="0"/>
              <w:spacing w:line="240" w:lineRule="auto"/>
            </w:pPr>
          </w:p>
          <w:p w:rsidR="00C96CCC" w:rsidP="00C96CCC" w:rsidRDefault="00C96CCC" w14:paraId="1E2A2F0F" w14:textId="202A63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</w:rPr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CCC" w:rsidP="00C96CCC" w:rsidRDefault="00C96CCC" w14:paraId="1E2A2F1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Place value, ordering and rounding integers, power and roots</w:t>
            </w:r>
          </w:p>
          <w:p w:rsidR="00C96CCC" w:rsidP="00C96CCC" w:rsidRDefault="00C96CCC" w14:paraId="1E2A2F1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F3615" w:rsidP="005F3615" w:rsidRDefault="005F3615" w14:paraId="0BF008FD" w14:textId="77777777">
            <w:pPr>
              <w:widowControl w:val="0"/>
              <w:spacing w:line="240" w:lineRule="auto"/>
            </w:pPr>
            <w:r>
              <w:t xml:space="preserve">Probability </w:t>
            </w:r>
          </w:p>
          <w:p w:rsidR="00C96CCC" w:rsidP="00C96CCC" w:rsidRDefault="00C96CCC" w14:paraId="1E2A2F12" w14:textId="150A2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CCC" w:rsidP="00C96CCC" w:rsidRDefault="00A34B89" w14:paraId="1E2A2F16" w14:textId="43149C10">
            <w:pPr>
              <w:widowControl w:val="0"/>
              <w:spacing w:line="240" w:lineRule="auto"/>
            </w:pPr>
            <w:r>
              <w:t>Construction, loci, measures and mensuration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4B89" w:rsidP="00C96CCC" w:rsidRDefault="00A34B89" w14:paraId="3D0E0C5C" w14:textId="7B18F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Sequences</w:t>
            </w:r>
          </w:p>
          <w:p w:rsidR="00A34B89" w:rsidP="00C96CCC" w:rsidRDefault="00A34B89" w14:paraId="2932F20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96CCC" w:rsidP="00C96CCC" w:rsidRDefault="00C96CCC" w14:paraId="1E2A2F17" w14:textId="5EFCF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GCSE course starts (see screenshot below)</w:t>
            </w:r>
          </w:p>
        </w:tc>
      </w:tr>
      <w:tr w:rsidR="00C96CCC" w:rsidTr="74F94B63" w14:paraId="1E2A2F28" w14:textId="77777777">
        <w:tc>
          <w:tcPr>
            <w:tcW w:w="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CCC" w:rsidP="00C96CCC" w:rsidRDefault="00C96CCC" w14:paraId="1E2A2F1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36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CCC" w:rsidP="74F94B63" w:rsidRDefault="00C96CCC" w14:paraId="1E2A2F1A" w14:textId="1E02F2D4">
            <w:pPr>
              <w:widowControl w:val="0"/>
              <w:spacing w:line="240" w:lineRule="auto"/>
              <w:rPr>
                <w:color w:val="1155CC"/>
                <w:u w:val="single"/>
              </w:rPr>
            </w:pPr>
            <w:r w:rsidRPr="74F94B63" w:rsidR="00C96CCC">
              <w:rPr>
                <w:color w:val="1155CC"/>
                <w:u w:val="single"/>
              </w:rPr>
              <w:t xml:space="preserve">Number 1 Y9 </w:t>
            </w:r>
            <w:r w:rsidRPr="74F94B63" w:rsidR="00C96CCC">
              <w:rPr>
                <w:color w:val="1155CC"/>
                <w:u w:val="single"/>
              </w:rPr>
              <w:t>MathsWatc</w:t>
            </w:r>
            <w:r w:rsidRPr="74F94B63" w:rsidR="00C96CCC">
              <w:rPr>
                <w:color w:val="1155CC"/>
                <w:u w:val="single"/>
              </w:rPr>
              <w:t>h</w:t>
            </w:r>
          </w:p>
          <w:p w:rsidR="00C96CCC" w:rsidP="00C96CCC" w:rsidRDefault="00C96CCC" w14:paraId="1E2A2F1B" w14:textId="77777777">
            <w:pPr>
              <w:widowControl w:val="0"/>
              <w:spacing w:line="240" w:lineRule="auto"/>
            </w:pPr>
          </w:p>
          <w:p w:rsidR="00C96CCC" w:rsidP="74F94B63" w:rsidRDefault="00C96CCC" w14:paraId="1E2A2F1C" w14:textId="03C65DC5">
            <w:pPr>
              <w:widowControl w:val="0"/>
              <w:spacing w:line="240" w:lineRule="auto"/>
              <w:rPr>
                <w:color w:val="1155CC"/>
                <w:u w:val="single"/>
              </w:rPr>
            </w:pPr>
            <w:r w:rsidRPr="74F94B63" w:rsidR="00C96CCC">
              <w:rPr>
                <w:color w:val="1155CC"/>
                <w:u w:val="single"/>
              </w:rPr>
              <w:t xml:space="preserve">Algebra 1 Y9 </w:t>
            </w:r>
            <w:r w:rsidRPr="74F94B63" w:rsidR="00C96CCC">
              <w:rPr>
                <w:color w:val="1155CC"/>
                <w:u w:val="single"/>
              </w:rPr>
              <w:t>MathsWatch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CCC" w:rsidP="74F94B63" w:rsidRDefault="00C96CCC" w14:paraId="1E2A2F1D" w14:textId="32C44124">
            <w:pPr>
              <w:widowControl w:val="0"/>
              <w:spacing w:line="240" w:lineRule="auto"/>
              <w:rPr>
                <w:color w:val="1155CC"/>
                <w:u w:val="single"/>
              </w:rPr>
            </w:pPr>
            <w:r w:rsidRPr="74F94B63" w:rsidR="00C96CCC">
              <w:rPr>
                <w:color w:val="1155CC"/>
                <w:u w:val="single"/>
              </w:rPr>
              <w:t xml:space="preserve">Geometry 1 Y9 </w:t>
            </w:r>
            <w:r w:rsidRPr="74F94B63" w:rsidR="00C96CCC">
              <w:rPr>
                <w:color w:val="1155CC"/>
                <w:u w:val="single"/>
              </w:rPr>
              <w:t>MathsWatch</w:t>
            </w:r>
          </w:p>
          <w:p w:rsidR="00C96CCC" w:rsidP="00C96CCC" w:rsidRDefault="00C96CCC" w14:paraId="1E2A2F1E" w14:textId="77777777">
            <w:pPr>
              <w:widowControl w:val="0"/>
              <w:spacing w:line="240" w:lineRule="auto"/>
            </w:pPr>
          </w:p>
          <w:p w:rsidR="00C96CCC" w:rsidP="74F94B63" w:rsidRDefault="00C96CCC" w14:paraId="1E2A2F1F" w14:textId="03BE3A4F">
            <w:pPr>
              <w:widowControl w:val="0"/>
              <w:spacing w:line="240" w:lineRule="auto"/>
              <w:rPr>
                <w:color w:val="1155CC"/>
                <w:u w:val="single"/>
              </w:rPr>
            </w:pPr>
            <w:r w:rsidRPr="74F94B63" w:rsidR="00C96CCC">
              <w:rPr>
                <w:color w:val="1155CC"/>
                <w:u w:val="single"/>
              </w:rPr>
              <w:t xml:space="preserve">Number 2 Y9 </w:t>
            </w:r>
            <w:r w:rsidRPr="74F94B63" w:rsidR="00C96CCC">
              <w:rPr>
                <w:color w:val="1155CC"/>
                <w:u w:val="single"/>
              </w:rPr>
              <w:t>MathsWatch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CCC" w:rsidP="74F94B63" w:rsidRDefault="00C96CCC" w14:paraId="1E2A2F20" w14:textId="4E71750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color w:val="1155CC"/>
                <w:u w:val="single"/>
              </w:rPr>
            </w:pPr>
            <w:r w:rsidRPr="74F94B63" w:rsidR="00C96CCC">
              <w:rPr>
                <w:color w:val="1155CC"/>
                <w:u w:val="single"/>
              </w:rPr>
              <w:t xml:space="preserve">Algebra 3 Y9 </w:t>
            </w:r>
            <w:r w:rsidRPr="74F94B63" w:rsidR="00C96CCC">
              <w:rPr>
                <w:color w:val="1155CC"/>
                <w:u w:val="single"/>
              </w:rPr>
              <w:t>MathsWatch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CCC" w:rsidP="74F94B63" w:rsidRDefault="00C96CCC" w14:paraId="1E2A2F21" w14:textId="514F352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color w:val="1155CC"/>
                <w:u w:val="single"/>
              </w:rPr>
            </w:pPr>
            <w:r w:rsidRPr="74F94B63" w:rsidR="00C96CCC">
              <w:rPr>
                <w:color w:val="1155CC"/>
                <w:u w:val="single"/>
              </w:rPr>
              <w:t xml:space="preserve">Number 3 Y9 </w:t>
            </w:r>
            <w:r w:rsidRPr="74F94B63" w:rsidR="00C96CCC">
              <w:rPr>
                <w:color w:val="1155CC"/>
                <w:u w:val="single"/>
              </w:rPr>
              <w:t>MathsWatch</w:t>
            </w:r>
          </w:p>
          <w:p w:rsidR="00C96CCC" w:rsidP="00C96CCC" w:rsidRDefault="00C96CCC" w14:paraId="1E2A2F2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96CCC" w:rsidP="74F94B63" w:rsidRDefault="00C96CCC" w14:paraId="1E2A2F23" w14:textId="4A3D719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color w:val="1155CC"/>
                <w:u w:val="single"/>
              </w:rPr>
            </w:pPr>
            <w:r w:rsidRPr="74F94B63" w:rsidR="00C96CCC">
              <w:rPr>
                <w:color w:val="1155CC"/>
                <w:u w:val="single"/>
              </w:rPr>
              <w:t xml:space="preserve">Statistics 3 Y9 </w:t>
            </w:r>
            <w:r w:rsidRPr="74F94B63" w:rsidR="00C96CCC">
              <w:rPr>
                <w:color w:val="1155CC"/>
                <w:u w:val="single"/>
              </w:rPr>
              <w:t>MathsWatch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CCC" w:rsidP="74F94B63" w:rsidRDefault="00C96CCC" w14:paraId="1E2A2F26" w14:textId="4A10F92B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color w:val="1155CC"/>
                <w:u w:val="single"/>
              </w:rPr>
            </w:pPr>
            <w:r w:rsidRPr="74F94B63" w:rsidR="00C96CCC">
              <w:rPr>
                <w:color w:val="1155CC"/>
                <w:u w:val="single"/>
              </w:rPr>
              <w:t xml:space="preserve">Geometry 3 Y9 </w:t>
            </w:r>
            <w:r w:rsidRPr="74F94B63" w:rsidR="00C96CCC">
              <w:rPr>
                <w:color w:val="1155CC"/>
                <w:u w:val="single"/>
              </w:rPr>
              <w:t>MathsWatch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4B89" w:rsidP="74F94B63" w:rsidRDefault="00A34B89" w14:paraId="6640F79C" w14:textId="223DC362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color w:val="1155CC"/>
                <w:u w:val="single"/>
              </w:rPr>
            </w:pPr>
            <w:r w:rsidRPr="74F94B63" w:rsidR="00A34B89">
              <w:rPr>
                <w:color w:val="1155CC"/>
                <w:u w:val="single"/>
              </w:rPr>
              <w:t xml:space="preserve">Algebra 2 Y9 </w:t>
            </w:r>
            <w:r w:rsidRPr="74F94B63" w:rsidR="00A34B89">
              <w:rPr>
                <w:color w:val="1155CC"/>
                <w:u w:val="single"/>
              </w:rPr>
              <w:t>MathsWatch</w:t>
            </w:r>
          </w:p>
          <w:p w:rsidR="00C96CCC" w:rsidP="00C96CCC" w:rsidRDefault="00C96CCC" w14:paraId="1E2A2F2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96CCC" w:rsidTr="74F94B63" w14:paraId="1E2A2F30" w14:textId="77777777">
        <w:tc>
          <w:tcPr>
            <w:tcW w:w="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CCC" w:rsidP="00C96CCC" w:rsidRDefault="00C96CCC" w14:paraId="1E2A2F2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6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CCC" w:rsidP="00C96CCC" w:rsidRDefault="00C96CCC" w14:paraId="1E2A2F2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Foundation or Higher GCSE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CCC" w:rsidP="00C96CCC" w:rsidRDefault="00C96CCC" w14:paraId="1E2A2F2B" w14:textId="30911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See screenshot below for guide to content and dates 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CCC" w:rsidP="00C96CCC" w:rsidRDefault="00C96CCC" w14:paraId="1E2A2F2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CCC" w:rsidP="00C96CCC" w:rsidRDefault="00C96CCC" w14:paraId="1E2A2F2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CCC" w:rsidP="00C96CCC" w:rsidRDefault="00C96CCC" w14:paraId="1E2A2F2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CCC" w:rsidP="00C96CCC" w:rsidRDefault="00C96CCC" w14:paraId="1E2A2F2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96CCC" w:rsidTr="74F94B63" w14:paraId="1E2A2F33" w14:textId="77777777">
        <w:trPr>
          <w:trHeight w:val="420"/>
        </w:trPr>
        <w:tc>
          <w:tcPr>
            <w:tcW w:w="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CCC" w:rsidP="00C96CCC" w:rsidRDefault="00C96CCC" w14:paraId="1E2A2F3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22132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CCC" w:rsidP="74F94B63" w:rsidRDefault="00C96CCC" w14:paraId="1E2A2F32" w14:noSpellErr="1" w14:textId="5B08A599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</w:pPr>
          </w:p>
        </w:tc>
      </w:tr>
      <w:tr w:rsidR="00C96CCC" w:rsidTr="74F94B63" w14:paraId="1E2A2F3B" w14:textId="77777777">
        <w:tc>
          <w:tcPr>
            <w:tcW w:w="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CCC" w:rsidP="00C96CCC" w:rsidRDefault="00C96CCC" w14:paraId="1E2A2F3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6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CCC" w:rsidP="00C96CCC" w:rsidRDefault="00C96CCC" w14:paraId="1E2A2F35" w14:textId="77777777">
            <w:pPr>
              <w:widowControl w:val="0"/>
              <w:spacing w:line="240" w:lineRule="auto"/>
            </w:pPr>
            <w:r>
              <w:t>Foundation or Higher GCSE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CCC" w:rsidP="00C96CCC" w:rsidRDefault="00C96CCC" w14:paraId="1E2A2F36" w14:textId="77777777">
            <w:pPr>
              <w:widowControl w:val="0"/>
              <w:spacing w:line="240" w:lineRule="auto"/>
            </w:pPr>
            <w:r>
              <w:t>See screenshot below for guide to content and dates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CCC" w:rsidP="00C96CCC" w:rsidRDefault="00C96CCC" w14:paraId="1E2A2F3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CCC" w:rsidP="00C96CCC" w:rsidRDefault="00C96CCC" w14:paraId="1E2A2F3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CCC" w:rsidP="00C96CCC" w:rsidRDefault="00C96CCC" w14:paraId="1E2A2F3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CCC" w:rsidP="00C96CCC" w:rsidRDefault="00C96CCC" w14:paraId="1E2A2F3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96CCC" w:rsidTr="74F94B63" w14:paraId="1E2A2F51" w14:textId="77777777">
        <w:trPr>
          <w:trHeight w:val="420"/>
        </w:trPr>
        <w:tc>
          <w:tcPr>
            <w:tcW w:w="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CCC" w:rsidP="00C96CCC" w:rsidRDefault="00C96CCC" w14:paraId="1E2A2F3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2132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CCC" w:rsidP="00C96CCC" w:rsidRDefault="00C96CCC" w14:paraId="1E2A2F3D" w14:textId="77777777">
            <w:r>
              <w:t>Higher GCSE topics taught in summer term at end of Y9</w:t>
            </w:r>
          </w:p>
          <w:p w:rsidR="00C96CCC" w:rsidP="00C96CCC" w:rsidRDefault="00C96CCC" w14:paraId="1E2A2F3E" w14:textId="77777777">
            <w:pPr>
              <w:widowControl w:val="0"/>
              <w:spacing w:line="240" w:lineRule="auto"/>
            </w:pPr>
          </w:p>
          <w:p w:rsidR="00C96CCC" w:rsidP="00C96CCC" w:rsidRDefault="00C96CCC" w14:paraId="1E2A2F3F" w14:textId="77777777"/>
          <w:p w:rsidR="00C96CCC" w:rsidP="00C96CCC" w:rsidRDefault="00C96CCC" w14:paraId="1E2A2F40" w14:textId="2CA6D472">
            <w:r>
              <w:rPr>
                <w:noProof/>
              </w:rPr>
              <w:drawing>
                <wp:inline distT="0" distB="0" distL="0" distR="0" wp14:anchorId="65D4D975" wp14:editId="3FF23E76">
                  <wp:extent cx="4893036" cy="788193"/>
                  <wp:effectExtent l="0" t="0" r="0" b="0"/>
                  <wp:docPr id="12" name="image7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3036" cy="78819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96CCC" w:rsidP="00C96CCC" w:rsidRDefault="00C96CCC" w14:paraId="1E2A2F41" w14:textId="77777777"/>
          <w:p w:rsidR="00C96CCC" w:rsidP="00C96CCC" w:rsidRDefault="00C96CCC" w14:paraId="1E2A2F42" w14:textId="77777777"/>
          <w:p w:rsidR="00C96CCC" w:rsidP="00C96CCC" w:rsidRDefault="00C96CCC" w14:paraId="1E2A2F43" w14:textId="77777777">
            <w:r>
              <w:t>Foundation GCSE topics taught in summer term at end of Y9</w:t>
            </w:r>
          </w:p>
          <w:p w:rsidR="00C96CCC" w:rsidP="00C96CCC" w:rsidRDefault="00C96CCC" w14:paraId="1E2A2F44" w14:textId="1AC4C359"/>
          <w:p w:rsidR="00C96CCC" w:rsidP="00C96CCC" w:rsidRDefault="003E3FC9" w14:paraId="1E2A2F45" w14:textId="5E799E1A">
            <w:r>
              <w:rPr>
                <w:noProof/>
              </w:rPr>
              <w:drawing>
                <wp:anchor distT="114300" distB="114300" distL="114300" distR="114300" simplePos="0" relativeHeight="251666432" behindDoc="0" locked="0" layoutInCell="1" hidden="0" allowOverlap="1" wp14:anchorId="1E2A2FB4" wp14:editId="16682844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48895</wp:posOffset>
                  </wp:positionV>
                  <wp:extent cx="5705475" cy="957263"/>
                  <wp:effectExtent l="0" t="0" r="0" b="0"/>
                  <wp:wrapSquare wrapText="bothSides" distT="114300" distB="114300" distL="114300" distR="114300"/>
                  <wp:docPr id="11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5475" cy="9572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C96CCC">
              <w:rPr>
                <w:noProof/>
              </w:rPr>
              <w:drawing>
                <wp:inline distT="114300" distB="114300" distL="114300" distR="114300" wp14:anchorId="1E2A2FB6" wp14:editId="1E2A2FB7">
                  <wp:extent cx="13925550" cy="3251200"/>
                  <wp:effectExtent l="0" t="0" r="0" b="0"/>
                  <wp:docPr id="1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5550" cy="3251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96CCC" w:rsidP="00C96CCC" w:rsidRDefault="00C96CCC" w14:paraId="1E2A2F46" w14:textId="10EBA5DF"/>
          <w:p w:rsidR="00C96CCC" w:rsidP="00C96CCC" w:rsidRDefault="00C96CCC" w14:paraId="1E2A2F47" w14:textId="77777777">
            <w:r>
              <w:rPr>
                <w:noProof/>
              </w:rPr>
              <w:drawing>
                <wp:inline distT="114300" distB="114300" distL="114300" distR="114300" wp14:anchorId="1E2A2FBA" wp14:editId="1E2A2FBB">
                  <wp:extent cx="13925550" cy="3187700"/>
                  <wp:effectExtent l="0" t="0" r="0" b="0"/>
                  <wp:docPr id="9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5550" cy="3187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96CCC" w:rsidP="00C96CCC" w:rsidRDefault="008A0AF7" w14:paraId="1E2A2F48" w14:textId="6E06C08A">
            <w:r>
              <w:rPr>
                <w:noProof/>
              </w:rPr>
              <w:lastRenderedPageBreak/>
              <w:drawing>
                <wp:inline distT="114300" distB="114300" distL="114300" distR="114300" wp14:anchorId="00C72FC9" wp14:editId="7480D109">
                  <wp:extent cx="13925550" cy="3225800"/>
                  <wp:effectExtent l="0" t="0" r="0" b="0"/>
                  <wp:docPr id="1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5550" cy="322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943A4" w:rsidP="00C96CCC" w:rsidRDefault="00C943A4" w14:paraId="3F839794" w14:textId="77777777"/>
          <w:p w:rsidR="00C943A4" w:rsidP="00C96CCC" w:rsidRDefault="00C943A4" w14:paraId="57B425FB" w14:textId="2F71F35D">
            <w:r>
              <w:rPr>
                <w:noProof/>
              </w:rPr>
              <w:drawing>
                <wp:inline distT="0" distB="0" distL="0" distR="0" wp14:anchorId="419212CC" wp14:editId="65F3F3C1">
                  <wp:extent cx="9286875" cy="4133850"/>
                  <wp:effectExtent l="0" t="0" r="9525" b="0"/>
                  <wp:docPr id="10" name="image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/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7823" cy="413427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943A4" w:rsidP="00C96CCC" w:rsidRDefault="00C943A4" w14:paraId="70BDC0A0" w14:textId="77777777"/>
          <w:p w:rsidR="00C943A4" w:rsidP="00C96CCC" w:rsidRDefault="00C943A4" w14:paraId="4E439293" w14:textId="77777777"/>
          <w:p w:rsidR="00C96CCC" w:rsidP="00C96CCC" w:rsidRDefault="00C96CCC" w14:paraId="1E2A2F49" w14:textId="77777777">
            <w:r>
              <w:rPr>
                <w:noProof/>
              </w:rPr>
              <w:lastRenderedPageBreak/>
              <w:drawing>
                <wp:inline distT="114300" distB="114300" distL="114300" distR="114300" wp14:anchorId="1E2A2FBC" wp14:editId="1E2A2FBD">
                  <wp:extent cx="13925550" cy="3200400"/>
                  <wp:effectExtent l="0" t="0" r="0" b="0"/>
                  <wp:docPr id="8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5550" cy="3200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96CCC" w:rsidP="00C96CCC" w:rsidRDefault="00C96CCC" w14:paraId="1E2A2F4A" w14:textId="77777777"/>
          <w:p w:rsidR="00C96CCC" w:rsidP="00C96CCC" w:rsidRDefault="00C96CCC" w14:paraId="1E2A2F4B" w14:textId="77777777"/>
          <w:p w:rsidR="00C96CCC" w:rsidP="00C96CCC" w:rsidRDefault="00C96CCC" w14:paraId="1E2A2F4C" w14:textId="77777777"/>
          <w:p w:rsidR="00C96CCC" w:rsidP="00C96CCC" w:rsidRDefault="00C96CCC" w14:paraId="1E2A2F4D" w14:textId="77777777"/>
          <w:p w:rsidR="00C96CCC" w:rsidP="00C96CCC" w:rsidRDefault="00C96CCC" w14:paraId="1E2A2F4E" w14:textId="77777777"/>
          <w:p w:rsidR="00C96CCC" w:rsidP="00C96CCC" w:rsidRDefault="00C96CCC" w14:paraId="1E2A2F4F" w14:textId="77777777"/>
          <w:p w:rsidR="00C96CCC" w:rsidP="00C96CCC" w:rsidRDefault="00C96CCC" w14:paraId="1E2A2F50" w14:textId="77777777"/>
        </w:tc>
      </w:tr>
      <w:tr w:rsidR="00C96CCC" w:rsidTr="74F94B63" w14:paraId="1E2A2FA5" w14:textId="77777777">
        <w:trPr>
          <w:trHeight w:val="420"/>
        </w:trPr>
        <w:tc>
          <w:tcPr>
            <w:tcW w:w="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CCC" w:rsidP="00C96CCC" w:rsidRDefault="00C96CCC" w14:paraId="1E2A2F5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1106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CCC" w:rsidP="00C96CCC" w:rsidRDefault="00C96CCC" w14:paraId="1E2A2F53" w14:textId="77777777"/>
        </w:tc>
        <w:tc>
          <w:tcPr>
            <w:tcW w:w="110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CCC" w:rsidP="00C96CCC" w:rsidRDefault="00C96CCC" w14:paraId="1E2A2F54" w14:textId="77777777"/>
          <w:p w:rsidR="00C96CCC" w:rsidP="00C96CCC" w:rsidRDefault="00C96CCC" w14:paraId="1E2A2F55" w14:textId="77777777"/>
          <w:p w:rsidR="00C96CCC" w:rsidP="00C96CCC" w:rsidRDefault="00C96CCC" w14:paraId="1E2A2F56" w14:textId="77777777"/>
          <w:p w:rsidR="00C96CCC" w:rsidP="00C96CCC" w:rsidRDefault="00C96CCC" w14:paraId="1E2A2F57" w14:textId="77777777"/>
          <w:p w:rsidR="00C96CCC" w:rsidP="00C96CCC" w:rsidRDefault="00C96CCC" w14:paraId="1E2A2F58" w14:textId="77777777"/>
          <w:p w:rsidR="00C96CCC" w:rsidP="00C96CCC" w:rsidRDefault="00C96CCC" w14:paraId="1E2A2F59" w14:textId="77777777"/>
          <w:p w:rsidR="00C96CCC" w:rsidP="00C96CCC" w:rsidRDefault="00C96CCC" w14:paraId="1E2A2F5A" w14:textId="77777777"/>
          <w:p w:rsidR="00C96CCC" w:rsidP="00C96CCC" w:rsidRDefault="00C96CCC" w14:paraId="1E2A2F5B" w14:textId="77777777"/>
          <w:p w:rsidR="00C96CCC" w:rsidP="00C96CCC" w:rsidRDefault="00C96CCC" w14:paraId="1E2A2F5C" w14:textId="77777777"/>
          <w:p w:rsidR="00C96CCC" w:rsidP="00C96CCC" w:rsidRDefault="00C96CCC" w14:paraId="1E2A2F5D" w14:textId="77777777"/>
          <w:p w:rsidR="00C96CCC" w:rsidP="00C96CCC" w:rsidRDefault="00C96CCC" w14:paraId="1E2A2F5E" w14:textId="77777777"/>
          <w:p w:rsidR="00C96CCC" w:rsidP="00C96CCC" w:rsidRDefault="00C96CCC" w14:paraId="1E2A2F5F" w14:textId="77777777"/>
          <w:p w:rsidR="00C96CCC" w:rsidP="00C96CCC" w:rsidRDefault="00C96CCC" w14:paraId="1E2A2F60" w14:textId="77777777"/>
          <w:p w:rsidR="00C96CCC" w:rsidP="00C96CCC" w:rsidRDefault="00C96CCC" w14:paraId="1E2A2F61" w14:textId="77777777"/>
          <w:p w:rsidR="00C96CCC" w:rsidP="00C96CCC" w:rsidRDefault="00C96CCC" w14:paraId="1E2A2F62" w14:textId="77777777"/>
          <w:p w:rsidR="00C96CCC" w:rsidP="00C96CCC" w:rsidRDefault="00C96CCC" w14:paraId="1E2A2F63" w14:textId="77777777"/>
          <w:p w:rsidR="00C96CCC" w:rsidP="00C96CCC" w:rsidRDefault="00C96CCC" w14:paraId="1E2A2F64" w14:textId="77777777"/>
          <w:p w:rsidR="00C96CCC" w:rsidP="00C96CCC" w:rsidRDefault="00C96CCC" w14:paraId="1E2A2F65" w14:textId="77777777"/>
          <w:p w:rsidR="00C96CCC" w:rsidP="00C96CCC" w:rsidRDefault="00C96CCC" w14:paraId="1E2A2F66" w14:textId="77777777"/>
          <w:p w:rsidR="00C96CCC" w:rsidP="00C96CCC" w:rsidRDefault="00C96CCC" w14:paraId="1E2A2F67" w14:textId="77777777"/>
          <w:p w:rsidR="00C96CCC" w:rsidP="00C96CCC" w:rsidRDefault="00C96CCC" w14:paraId="1E2A2F68" w14:textId="77777777"/>
          <w:p w:rsidR="00C96CCC" w:rsidP="00C96CCC" w:rsidRDefault="00C96CCC" w14:paraId="1E2A2F69" w14:textId="77777777"/>
          <w:p w:rsidR="00C96CCC" w:rsidP="00C96CCC" w:rsidRDefault="00C96CCC" w14:paraId="1E2A2F6A" w14:textId="77777777"/>
          <w:p w:rsidR="00C96CCC" w:rsidP="00C96CCC" w:rsidRDefault="00C96CCC" w14:paraId="1E2A2F6B" w14:textId="77777777"/>
          <w:p w:rsidR="00C96CCC" w:rsidP="00C96CCC" w:rsidRDefault="00C96CCC" w14:paraId="1E2A2F6C" w14:textId="77777777"/>
          <w:p w:rsidR="00C96CCC" w:rsidP="00C96CCC" w:rsidRDefault="00C96CCC" w14:paraId="1E2A2F6D" w14:textId="77777777"/>
          <w:p w:rsidR="00C96CCC" w:rsidP="00C96CCC" w:rsidRDefault="00C96CCC" w14:paraId="1E2A2F6E" w14:textId="77777777"/>
          <w:p w:rsidR="00C96CCC" w:rsidP="00C96CCC" w:rsidRDefault="00C96CCC" w14:paraId="1E2A2F6F" w14:textId="77777777"/>
          <w:p w:rsidR="00C96CCC" w:rsidP="00C96CCC" w:rsidRDefault="00C96CCC" w14:paraId="1E2A2F70" w14:textId="77777777"/>
          <w:p w:rsidR="00C96CCC" w:rsidP="00C96CCC" w:rsidRDefault="00C96CCC" w14:paraId="1E2A2F71" w14:textId="77777777"/>
          <w:p w:rsidR="00C96CCC" w:rsidP="00C96CCC" w:rsidRDefault="00C96CCC" w14:paraId="1E2A2F72" w14:textId="77777777"/>
          <w:p w:rsidR="00C96CCC" w:rsidP="00C96CCC" w:rsidRDefault="00C96CCC" w14:paraId="1E2A2F73" w14:textId="77777777"/>
          <w:p w:rsidR="00C96CCC" w:rsidP="00C96CCC" w:rsidRDefault="00C96CCC" w14:paraId="1E2A2F74" w14:textId="77777777"/>
          <w:p w:rsidR="00C96CCC" w:rsidP="00C96CCC" w:rsidRDefault="00C96CCC" w14:paraId="1E2A2F75" w14:textId="77777777"/>
          <w:p w:rsidR="00C96CCC" w:rsidP="00C96CCC" w:rsidRDefault="00C96CCC" w14:paraId="1E2A2F76" w14:textId="77777777"/>
          <w:p w:rsidR="00C96CCC" w:rsidP="00C96CCC" w:rsidRDefault="00C96CCC" w14:paraId="1E2A2F77" w14:textId="77777777"/>
          <w:p w:rsidR="00C96CCC" w:rsidP="00C96CCC" w:rsidRDefault="00C96CCC" w14:paraId="1E2A2F78" w14:textId="77777777"/>
          <w:p w:rsidR="00C96CCC" w:rsidP="00C96CCC" w:rsidRDefault="00C96CCC" w14:paraId="1E2A2F79" w14:textId="77777777"/>
          <w:p w:rsidR="00C96CCC" w:rsidP="00C96CCC" w:rsidRDefault="00C96CCC" w14:paraId="1E2A2F7A" w14:textId="77777777"/>
          <w:p w:rsidR="00C96CCC" w:rsidP="00C96CCC" w:rsidRDefault="00C96CCC" w14:paraId="1E2A2F7B" w14:textId="77777777"/>
          <w:p w:rsidR="00C96CCC" w:rsidP="00C96CCC" w:rsidRDefault="00C96CCC" w14:paraId="1E2A2F7C" w14:textId="77777777"/>
          <w:p w:rsidR="00C96CCC" w:rsidP="00C96CCC" w:rsidRDefault="00C96CCC" w14:paraId="1E2A2F7D" w14:textId="77777777"/>
          <w:p w:rsidR="00C96CCC" w:rsidP="00C96CCC" w:rsidRDefault="00C96CCC" w14:paraId="1E2A2F7E" w14:textId="77777777"/>
          <w:p w:rsidR="00C96CCC" w:rsidP="00C96CCC" w:rsidRDefault="00C96CCC" w14:paraId="1E2A2F7F" w14:textId="77777777"/>
          <w:p w:rsidR="00C96CCC" w:rsidP="00C96CCC" w:rsidRDefault="00C96CCC" w14:paraId="1E2A2F80" w14:textId="77777777"/>
          <w:p w:rsidR="00C96CCC" w:rsidP="00C96CCC" w:rsidRDefault="00C96CCC" w14:paraId="1E2A2F81" w14:textId="77777777"/>
          <w:p w:rsidR="00C96CCC" w:rsidP="00C96CCC" w:rsidRDefault="00C96CCC" w14:paraId="1E2A2F82" w14:textId="77777777"/>
          <w:p w:rsidR="00C96CCC" w:rsidP="00C96CCC" w:rsidRDefault="00C96CCC" w14:paraId="1E2A2F83" w14:textId="77777777"/>
          <w:p w:rsidR="00C96CCC" w:rsidP="00C96CCC" w:rsidRDefault="00C96CCC" w14:paraId="1E2A2F84" w14:textId="77777777"/>
          <w:p w:rsidR="00C96CCC" w:rsidP="00C96CCC" w:rsidRDefault="00C96CCC" w14:paraId="1E2A2F85" w14:textId="77777777"/>
          <w:p w:rsidR="00C96CCC" w:rsidP="00C96CCC" w:rsidRDefault="00C96CCC" w14:paraId="1E2A2F86" w14:textId="77777777"/>
          <w:p w:rsidR="00C96CCC" w:rsidP="00C96CCC" w:rsidRDefault="00C96CCC" w14:paraId="1E2A2F87" w14:textId="77777777"/>
          <w:p w:rsidR="00C96CCC" w:rsidP="00C96CCC" w:rsidRDefault="00C96CCC" w14:paraId="1E2A2F88" w14:textId="77777777"/>
          <w:p w:rsidR="00C96CCC" w:rsidP="00C96CCC" w:rsidRDefault="00C96CCC" w14:paraId="1E2A2F89" w14:textId="77777777"/>
          <w:p w:rsidR="00C96CCC" w:rsidP="00C96CCC" w:rsidRDefault="00C96CCC" w14:paraId="1E2A2F8A" w14:textId="77777777"/>
          <w:p w:rsidR="00C96CCC" w:rsidP="00C96CCC" w:rsidRDefault="00C96CCC" w14:paraId="1E2A2F8B" w14:textId="77777777"/>
          <w:p w:rsidR="00C96CCC" w:rsidP="00C96CCC" w:rsidRDefault="00C96CCC" w14:paraId="1E2A2F8C" w14:textId="77777777"/>
          <w:p w:rsidR="00C96CCC" w:rsidP="00C96CCC" w:rsidRDefault="00C96CCC" w14:paraId="1E2A2F8D" w14:textId="77777777"/>
          <w:p w:rsidR="00C96CCC" w:rsidP="00C96CCC" w:rsidRDefault="00C96CCC" w14:paraId="1E2A2F8E" w14:textId="77777777"/>
          <w:p w:rsidR="00C96CCC" w:rsidP="00C96CCC" w:rsidRDefault="00C96CCC" w14:paraId="1E2A2F8F" w14:textId="77777777"/>
          <w:p w:rsidR="00C96CCC" w:rsidP="00C96CCC" w:rsidRDefault="00C96CCC" w14:paraId="1E2A2F90" w14:textId="77777777"/>
          <w:p w:rsidR="00C96CCC" w:rsidP="00C96CCC" w:rsidRDefault="00C96CCC" w14:paraId="1E2A2F91" w14:textId="77777777"/>
          <w:p w:rsidR="00C96CCC" w:rsidP="00C96CCC" w:rsidRDefault="00C96CCC" w14:paraId="1E2A2F92" w14:textId="77777777"/>
          <w:p w:rsidR="00C96CCC" w:rsidP="00C96CCC" w:rsidRDefault="00C96CCC" w14:paraId="1E2A2F93" w14:textId="77777777"/>
          <w:p w:rsidR="00C96CCC" w:rsidP="00C96CCC" w:rsidRDefault="00C96CCC" w14:paraId="1E2A2F94" w14:textId="77777777"/>
          <w:p w:rsidR="00C96CCC" w:rsidP="00C96CCC" w:rsidRDefault="00C96CCC" w14:paraId="1E2A2F95" w14:textId="77777777"/>
          <w:p w:rsidR="00C96CCC" w:rsidP="00C96CCC" w:rsidRDefault="00C96CCC" w14:paraId="1E2A2F96" w14:textId="77777777"/>
          <w:p w:rsidR="00C96CCC" w:rsidP="00C96CCC" w:rsidRDefault="00C96CCC" w14:paraId="1E2A2F97" w14:textId="77777777"/>
          <w:p w:rsidR="00C96CCC" w:rsidP="00C96CCC" w:rsidRDefault="00C96CCC" w14:paraId="1E2A2F98" w14:textId="77777777"/>
          <w:p w:rsidR="00C96CCC" w:rsidP="00C96CCC" w:rsidRDefault="00C96CCC" w14:paraId="1E2A2F99" w14:textId="77777777"/>
          <w:p w:rsidR="00C96CCC" w:rsidP="00C96CCC" w:rsidRDefault="00C96CCC" w14:paraId="1E2A2F9A" w14:textId="77777777"/>
          <w:p w:rsidR="00C96CCC" w:rsidP="00C96CCC" w:rsidRDefault="00C96CCC" w14:paraId="1E2A2F9B" w14:textId="77777777"/>
          <w:p w:rsidR="00C96CCC" w:rsidP="00C96CCC" w:rsidRDefault="00C96CCC" w14:paraId="1E2A2F9C" w14:textId="77777777"/>
          <w:p w:rsidR="00C96CCC" w:rsidP="00C96CCC" w:rsidRDefault="00C96CCC" w14:paraId="1E2A2F9D" w14:textId="77777777"/>
          <w:p w:rsidR="00C96CCC" w:rsidP="00C96CCC" w:rsidRDefault="00C96CCC" w14:paraId="1E2A2F9E" w14:textId="77777777"/>
          <w:p w:rsidR="00C96CCC" w:rsidP="00C96CCC" w:rsidRDefault="00C96CCC" w14:paraId="1E2A2F9F" w14:textId="77777777"/>
          <w:p w:rsidR="00C96CCC" w:rsidP="00C96CCC" w:rsidRDefault="00C96CCC" w14:paraId="1E2A2FA0" w14:textId="77777777"/>
          <w:p w:rsidR="00C96CCC" w:rsidP="00C96CCC" w:rsidRDefault="00C96CCC" w14:paraId="1E2A2FA1" w14:textId="77777777"/>
          <w:p w:rsidR="00C96CCC" w:rsidP="00C96CCC" w:rsidRDefault="00C96CCC" w14:paraId="1E2A2FA2" w14:textId="77777777"/>
          <w:p w:rsidR="00C96CCC" w:rsidP="00C96CCC" w:rsidRDefault="00C96CCC" w14:paraId="1E2A2FA3" w14:textId="77777777"/>
          <w:p w:rsidR="00C96CCC" w:rsidP="00C96CCC" w:rsidRDefault="00C96CCC" w14:paraId="1E2A2FA4" w14:textId="77777777"/>
        </w:tc>
      </w:tr>
    </w:tbl>
    <w:p w:rsidR="004C406C" w:rsidRDefault="004C406C" w14:paraId="1E2A2FA6" w14:textId="77777777"/>
    <w:p w:rsidR="004C406C" w:rsidRDefault="004C406C" w14:paraId="1E2A2FA7" w14:textId="77777777"/>
    <w:p w:rsidR="004C406C" w:rsidRDefault="004C406C" w14:paraId="1E2A2FA8" w14:textId="77777777"/>
    <w:p w:rsidR="004C406C" w:rsidRDefault="004C406C" w14:paraId="1E2A2FA9" w14:textId="77777777"/>
    <w:p w:rsidR="004C406C" w:rsidRDefault="004C406C" w14:paraId="1E2A2FAA" w14:textId="77777777"/>
    <w:p w:rsidR="004C406C" w:rsidRDefault="004C406C" w14:paraId="1E2A2FAB" w14:textId="77777777"/>
    <w:p w:rsidR="004C406C" w:rsidRDefault="004C406C" w14:paraId="1E2A2FAC" w14:textId="77777777"/>
    <w:p w:rsidR="004C406C" w:rsidRDefault="004C406C" w14:paraId="1E2A2FAD" w14:textId="77777777"/>
    <w:p w:rsidR="004C406C" w:rsidRDefault="004C406C" w14:paraId="1E2A2FAE" w14:textId="77777777"/>
    <w:p w:rsidR="004C406C" w:rsidRDefault="004C406C" w14:paraId="1E2A2FAF" w14:textId="77777777"/>
    <w:sectPr w:rsidR="004C406C">
      <w:headerReference w:type="default" r:id="rId47"/>
      <w:pgSz w:w="23811" w:h="16838" w:orient="landscape"/>
      <w:pgMar w:top="566" w:right="566" w:bottom="566" w:left="56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60DAC" w:rsidRDefault="00B60DAC" w14:paraId="3B562D5A" w14:textId="77777777">
      <w:pPr>
        <w:spacing w:line="240" w:lineRule="auto"/>
      </w:pPr>
      <w:r>
        <w:separator/>
      </w:r>
    </w:p>
  </w:endnote>
  <w:endnote w:type="continuationSeparator" w:id="0">
    <w:p w:rsidR="00B60DAC" w:rsidRDefault="00B60DAC" w14:paraId="22CF580F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60DAC" w:rsidRDefault="00B60DAC" w14:paraId="252EB0F7" w14:textId="77777777">
      <w:pPr>
        <w:spacing w:line="240" w:lineRule="auto"/>
      </w:pPr>
      <w:r>
        <w:separator/>
      </w:r>
    </w:p>
  </w:footnote>
  <w:footnote w:type="continuationSeparator" w:id="0">
    <w:p w:rsidR="00B60DAC" w:rsidRDefault="00B60DAC" w14:paraId="58FD15DF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C406C" w:rsidRDefault="00943517" w14:paraId="1E2A2FBE" w14:textId="77777777">
    <w:pPr>
      <w:jc w:val="right"/>
      <w:rPr>
        <w:b/>
      </w:rPr>
    </w:pPr>
    <w:r>
      <w:rPr>
        <w:b/>
      </w:rPr>
      <w:t>Subject - Maths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06C"/>
    <w:rsid w:val="0006160D"/>
    <w:rsid w:val="00336299"/>
    <w:rsid w:val="003E3FC9"/>
    <w:rsid w:val="004C406C"/>
    <w:rsid w:val="0052300D"/>
    <w:rsid w:val="005F3615"/>
    <w:rsid w:val="0070345E"/>
    <w:rsid w:val="00715252"/>
    <w:rsid w:val="008A0AF7"/>
    <w:rsid w:val="00943517"/>
    <w:rsid w:val="00A34B89"/>
    <w:rsid w:val="00B60DAC"/>
    <w:rsid w:val="00C943A4"/>
    <w:rsid w:val="00C96CCC"/>
    <w:rsid w:val="00CF4911"/>
    <w:rsid w:val="00E17C20"/>
    <w:rsid w:val="00EA4EE0"/>
    <w:rsid w:val="00F96C4A"/>
    <w:rsid w:val="01A8A448"/>
    <w:rsid w:val="0483A633"/>
    <w:rsid w:val="094ECAFA"/>
    <w:rsid w:val="0AD379B1"/>
    <w:rsid w:val="0EAB43F7"/>
    <w:rsid w:val="112DB9DF"/>
    <w:rsid w:val="13190B8D"/>
    <w:rsid w:val="1B5D2C84"/>
    <w:rsid w:val="1C7B0FD0"/>
    <w:rsid w:val="253E8F64"/>
    <w:rsid w:val="2E1A6716"/>
    <w:rsid w:val="33E1E5B5"/>
    <w:rsid w:val="342CF7E9"/>
    <w:rsid w:val="37B2CABD"/>
    <w:rsid w:val="40A2239F"/>
    <w:rsid w:val="43A9CE1C"/>
    <w:rsid w:val="47F83594"/>
    <w:rsid w:val="49997159"/>
    <w:rsid w:val="4C013CCD"/>
    <w:rsid w:val="4C64C4FA"/>
    <w:rsid w:val="5E703658"/>
    <w:rsid w:val="5FCB1A1E"/>
    <w:rsid w:val="639CCF91"/>
    <w:rsid w:val="6533798A"/>
    <w:rsid w:val="664A581B"/>
    <w:rsid w:val="68BE3782"/>
    <w:rsid w:val="6B88AF6C"/>
    <w:rsid w:val="74F94B63"/>
    <w:rsid w:val="75954175"/>
    <w:rsid w:val="76047F89"/>
    <w:rsid w:val="7D64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A2EA8"/>
  <w15:docId w15:val="{F3E84EA6-297D-4969-AA43-4BA83189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sz w:val="22"/>
        <w:szCs w:val="22"/>
        <w:lang w:val="en-GB" w:eastAsia="en-GB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png" Id="rId42" /><Relationship Type="http://schemas.openxmlformats.org/officeDocument/2006/relationships/header" Target="header1.xml" Id="rId47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image" Target="media/image1.png" Id="rId40" /><Relationship Type="http://schemas.openxmlformats.org/officeDocument/2006/relationships/image" Target="media/image6.png" Id="rId45" /><Relationship Type="http://schemas.openxmlformats.org/officeDocument/2006/relationships/styles" Target="styles.xml" Id="rId5" /><Relationship Type="http://schemas.openxmlformats.org/officeDocument/2006/relationships/theme" Target="theme/theme1.xml" Id="rId49" /><Relationship Type="http://schemas.openxmlformats.org/officeDocument/2006/relationships/image" Target="media/image5.png" Id="rId44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yperlink" Target="https://drive.google.com/file/d/1_dNPnf3gm5likj8oNqA-00csP3HwpPUW/view?usp=sharing" TargetMode="External" Id="rId14" /><Relationship Type="http://schemas.openxmlformats.org/officeDocument/2006/relationships/image" Target="media/image4.png" Id="rId43" /><Relationship Type="http://schemas.openxmlformats.org/officeDocument/2006/relationships/fontTable" Target="fontTable.xml" Id="rId48" /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image" Target="media/image7.png" Id="rId46" /><Relationship Type="http://schemas.openxmlformats.org/officeDocument/2006/relationships/image" Target="media/image2.png" Id="rId41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3d48c-5399-4203-8255-df62d1267e36">
      <Terms xmlns="http://schemas.microsoft.com/office/infopath/2007/PartnerControls"/>
    </lcf76f155ced4ddcb4097134ff3c332f>
    <TaxCatchAll xmlns="666921e7-2e51-43fc-9148-1202141865fc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VAJDaTuSyhqBG4h7ev9tyGQXkg==">AMUW2mWg3makwSRdg2TfvMjdAyNl4SIw53k2AJr8INYaOkAgIV5M0tvyQVx6ZWqceULV8KbOYpE+sOkgtz6cmEpMuxFUjx34THJ96D+J3D/fzb9zGifgkEs=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3D789EBD1DB49B49D5EDF3740EB3D" ma:contentTypeVersion="16" ma:contentTypeDescription="Create a new document." ma:contentTypeScope="" ma:versionID="9d1e277dd8658b901e24f95ed53a14bc">
  <xsd:schema xmlns:xsd="http://www.w3.org/2001/XMLSchema" xmlns:xs="http://www.w3.org/2001/XMLSchema" xmlns:p="http://schemas.microsoft.com/office/2006/metadata/properties" xmlns:ns2="cc83d48c-5399-4203-8255-df62d1267e36" xmlns:ns3="666921e7-2e51-43fc-9148-1202141865fc" targetNamespace="http://schemas.microsoft.com/office/2006/metadata/properties" ma:root="true" ma:fieldsID="0d4f2bd5d3b84cdf8a08def725996a2c" ns2:_="" ns3:_="">
    <xsd:import namespace="cc83d48c-5399-4203-8255-df62d1267e36"/>
    <xsd:import namespace="666921e7-2e51-43fc-9148-1202141865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3d48c-5399-4203-8255-df62d1267e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921e7-2e51-43fc-9148-1202141865f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e695134-02bc-4b5e-836f-8fb463a3fc2f}" ma:internalName="TaxCatchAll" ma:showField="CatchAllData" ma:web="666921e7-2e51-43fc-9148-1202141865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65FB7B-B26F-41E2-86FD-4FA9EEEB6FEE}">
  <ds:schemaRefs>
    <ds:schemaRef ds:uri="http://schemas.microsoft.com/office/2006/metadata/properties"/>
    <ds:schemaRef ds:uri="http://schemas.microsoft.com/office/infopath/2007/PartnerControls"/>
    <ds:schemaRef ds:uri="cc83d48c-5399-4203-8255-df62d1267e36"/>
    <ds:schemaRef ds:uri="666921e7-2e51-43fc-9148-1202141865fc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1471EF57-6C40-47E0-A26D-F7AAECC637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D0BD12-875B-40DB-9634-E86EE7FA1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3d48c-5399-4203-8255-df62d1267e36"/>
    <ds:schemaRef ds:uri="666921e7-2e51-43fc-9148-120214186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Toby Sallis</cp:lastModifiedBy>
  <cp:revision>18</cp:revision>
  <dcterms:created xsi:type="dcterms:W3CDTF">2022-09-28T12:05:00Z</dcterms:created>
  <dcterms:modified xsi:type="dcterms:W3CDTF">2024-09-04T10:23:47Z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0x0101003303D789EBD1DB49B49D5EDF3740EB3D</vt:lpwstr>
  </property>
  <property fmtid="{D5CDD505-2E9C-101B-9397-08002B2CF9AE}" pid="3" name="Order">
    <vt:r8>52300</vt:r8>
  </property>
  <property fmtid="{D5CDD505-2E9C-101B-9397-08002B2CF9AE}" pid="4" name="MediaServiceImageTags">
    <vt:lpwstr/>
  </property>
</Properties>
</file>