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4647E" w:rsidRDefault="00E65E89" w14:paraId="00000001" w14:textId="77777777">
      <w:pPr>
        <w:jc w:val="center"/>
        <w:rPr>
          <w:b/>
          <w:u w:val="single"/>
        </w:rPr>
      </w:pPr>
      <w:r>
        <w:rPr>
          <w:b/>
          <w:u w:val="single"/>
        </w:rPr>
        <w:t>PE Big Picture Doc</w:t>
      </w:r>
    </w:p>
    <w:p w:rsidR="2017BD2A" w:rsidP="106DCB5A" w:rsidRDefault="2017BD2A" w14:paraId="3B63246B" w14:textId="45E5CAAD">
      <w:pPr>
        <w:jc w:val="center"/>
        <w:rPr>
          <w:color w:val="0070C0"/>
        </w:rPr>
      </w:pPr>
      <w:r w:rsidRPr="1716B3F0" w:rsidR="2017BD2A">
        <w:rPr>
          <w:color w:val="FF00FF"/>
        </w:rPr>
        <w:t>Pink</w:t>
      </w:r>
      <w:r w:rsidRPr="1716B3F0" w:rsidR="53BEDA7A">
        <w:rPr>
          <w:color w:val="FF00FF"/>
        </w:rPr>
        <w:t xml:space="preserve">= </w:t>
      </w:r>
      <w:r w:rsidRPr="1716B3F0" w:rsidR="21801729">
        <w:rPr>
          <w:color w:val="FF00FF"/>
        </w:rPr>
        <w:t xml:space="preserve">Aesthetics </w:t>
      </w:r>
      <w:r w:rsidRPr="1716B3F0" w:rsidR="667AF3F0">
        <w:rPr>
          <w:color w:val="0070C0"/>
        </w:rPr>
        <w:t>Blue=</w:t>
      </w:r>
      <w:r w:rsidRPr="1716B3F0" w:rsidR="2017BD2A">
        <w:rPr>
          <w:color w:val="0070C0"/>
        </w:rPr>
        <w:t xml:space="preserve"> </w:t>
      </w:r>
      <w:r w:rsidRPr="1716B3F0" w:rsidR="2017BD2A">
        <w:rPr>
          <w:color w:val="0070C0"/>
        </w:rPr>
        <w:t xml:space="preserve">Rackets </w:t>
      </w:r>
      <w:r w:rsidRPr="1716B3F0" w:rsidR="0BEFC391">
        <w:rPr>
          <w:color w:val="E36C0A" w:themeColor="accent6" w:themeTint="FF" w:themeShade="BF"/>
        </w:rPr>
        <w:t xml:space="preserve">Orange =Striking and fielding </w:t>
      </w:r>
      <w:r w:rsidRPr="1716B3F0" w:rsidR="0BEFC391">
        <w:rPr>
          <w:color w:val="FF0000"/>
        </w:rPr>
        <w:t>Red= Athletics</w:t>
      </w:r>
      <w:r w:rsidRPr="1716B3F0" w:rsidR="03E6DD22">
        <w:rPr>
          <w:color w:val="FF0000"/>
        </w:rPr>
        <w:t xml:space="preserve"> </w:t>
      </w:r>
      <w:r w:rsidRPr="1716B3F0" w:rsidR="03E6DD22">
        <w:rPr>
          <w:color w:val="00B050"/>
        </w:rPr>
        <w:t xml:space="preserve">Green- Team sports </w:t>
      </w:r>
      <w:r w:rsidRPr="1716B3F0" w:rsidR="03E6DD22">
        <w:rPr>
          <w:color w:val="7030A0"/>
        </w:rPr>
        <w:t>Purple= Health and fitness</w:t>
      </w:r>
    </w:p>
    <w:p w:rsidR="2BD07B44" w:rsidP="1716B3F0" w:rsidRDefault="2BD07B44" w14:paraId="7ECAD711" w14:textId="4E124272">
      <w:pPr>
        <w:pStyle w:val="Normal"/>
        <w:jc w:val="center"/>
        <w:rPr>
          <w:b w:val="0"/>
          <w:bCs w:val="0"/>
          <w:i w:val="1"/>
          <w:iCs w:val="1"/>
          <w:color w:val="auto"/>
        </w:rPr>
      </w:pPr>
      <w:r w:rsidRPr="1716B3F0" w:rsidR="2BD07B44">
        <w:rPr>
          <w:b w:val="0"/>
          <w:bCs w:val="0"/>
          <w:i w:val="1"/>
          <w:iCs w:val="1"/>
          <w:color w:val="auto"/>
        </w:rPr>
        <w:t xml:space="preserve">*Subject to change due to hall use and if lessons </w:t>
      </w:r>
      <w:r w:rsidRPr="1716B3F0" w:rsidR="2BD07B44">
        <w:rPr>
          <w:b w:val="0"/>
          <w:bCs w:val="0"/>
          <w:i w:val="1"/>
          <w:iCs w:val="1"/>
          <w:color w:val="auto"/>
        </w:rPr>
        <w:t>impacted</w:t>
      </w:r>
      <w:r w:rsidRPr="1716B3F0" w:rsidR="2BD07B44">
        <w:rPr>
          <w:b w:val="0"/>
          <w:bCs w:val="0"/>
          <w:i w:val="1"/>
          <w:iCs w:val="1"/>
          <w:color w:val="auto"/>
        </w:rPr>
        <w:t xml:space="preserve"> by weather</w:t>
      </w:r>
    </w:p>
    <w:p w:rsidR="0064647E" w:rsidP="1716B3F0" w:rsidRDefault="0064647E" w14:paraId="00000003" w14:textId="0C3DC565">
      <w:pPr>
        <w:pStyle w:val="Normal"/>
        <w:jc w:val="center"/>
        <w:rPr>
          <w:b w:val="0"/>
          <w:bCs w:val="0"/>
          <w:i w:val="1"/>
          <w:iCs w:val="1"/>
          <w:color w:val="auto"/>
        </w:rPr>
      </w:pPr>
      <w:r w:rsidRPr="1716B3F0" w:rsidR="4FDB58A4">
        <w:rPr>
          <w:b w:val="0"/>
          <w:bCs w:val="0"/>
          <w:i w:val="1"/>
          <w:iCs w:val="1"/>
          <w:color w:val="auto"/>
        </w:rPr>
        <w:t xml:space="preserve">* Some rotations happen across Autumn and Spring terms due to facilities </w:t>
      </w:r>
      <w:r w:rsidRPr="1716B3F0" w:rsidR="45E48AD8">
        <w:rPr>
          <w:b w:val="0"/>
          <w:bCs w:val="0"/>
          <w:i w:val="1"/>
          <w:iCs w:val="1"/>
          <w:color w:val="auto"/>
        </w:rPr>
        <w:t xml:space="preserve">not being </w:t>
      </w:r>
      <w:r w:rsidRPr="1716B3F0" w:rsidR="4FDB58A4">
        <w:rPr>
          <w:b w:val="0"/>
          <w:bCs w:val="0"/>
          <w:i w:val="1"/>
          <w:iCs w:val="1"/>
          <w:color w:val="auto"/>
        </w:rPr>
        <w:t xml:space="preserve">available </w:t>
      </w:r>
    </w:p>
    <w:tbl>
      <w:tblPr>
        <w:tblStyle w:val="a"/>
        <w:tblW w:w="1371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3910"/>
        <w:gridCol w:w="3910"/>
        <w:gridCol w:w="3910"/>
      </w:tblGrid>
      <w:tr w:rsidR="0064647E" w:rsidTr="1716B3F0" w14:paraId="2A1D1031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64647E" w14:paraId="0000000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Autumn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Spring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0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Summer</w:t>
            </w:r>
          </w:p>
        </w:tc>
      </w:tr>
      <w:tr w:rsidR="0064647E" w:rsidTr="1716B3F0" w14:paraId="46A1949E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0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7 core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A6D787E" w:rsidP="1716B3F0" w:rsidRDefault="7A6D787E" w14:paraId="34116DDC" w14:textId="34CD3927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716B3F0" w:rsidR="7A6D787E">
              <w:rPr>
                <w:color w:val="FF00FF"/>
              </w:rPr>
              <w:t xml:space="preserve">Aesthetics </w:t>
            </w:r>
          </w:p>
          <w:p w:rsidR="0064647E" w:rsidP="1716B3F0" w:rsidRDefault="414788F0" w14:paraId="0000000A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414788F0">
              <w:rPr>
                <w:color w:val="00B050"/>
              </w:rPr>
              <w:t>OAA</w:t>
            </w:r>
          </w:p>
          <w:p w:rsidR="1C738679" w:rsidP="1716B3F0" w:rsidRDefault="1C738679" w14:paraId="3A05626B" w14:textId="241C329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C738679">
              <w:rPr>
                <w:color w:val="00B050"/>
              </w:rPr>
              <w:t>Netball</w:t>
            </w:r>
          </w:p>
          <w:p w:rsidR="0064647E" w:rsidP="1716B3F0" w:rsidRDefault="6B3706C8" w14:paraId="0000000C" w14:textId="388E419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7030A0"/>
              </w:rPr>
            </w:pPr>
            <w:r w:rsidRPr="1716B3F0" w:rsidR="6B3706C8">
              <w:rPr>
                <w:color w:val="7030A0"/>
              </w:rPr>
              <w:t xml:space="preserve">Cross Country - Cardiovascular endurance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414788F0" w14:paraId="372DD846" w14:textId="5CF405BB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7030A0"/>
              </w:rPr>
            </w:pPr>
            <w:r w:rsidRPr="1716B3F0" w:rsidR="12D54160">
              <w:rPr>
                <w:color w:val="7030A0"/>
              </w:rPr>
              <w:t>Fitness</w:t>
            </w:r>
            <w:r w:rsidRPr="1716B3F0" w:rsidR="12D54160">
              <w:rPr>
                <w:color w:val="0000FF"/>
              </w:rPr>
              <w:t xml:space="preserve"> </w:t>
            </w:r>
          </w:p>
          <w:p w:rsidR="0064647E" w:rsidP="1716B3F0" w:rsidRDefault="414788F0" w14:paraId="5BCE588B" w14:textId="50423FA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414788F0">
              <w:rPr>
                <w:color w:val="00B050"/>
              </w:rPr>
              <w:t xml:space="preserve">Football </w:t>
            </w:r>
          </w:p>
          <w:p w:rsidR="0064647E" w:rsidP="1716B3F0" w:rsidRDefault="48504588" w14:paraId="00000010" w14:textId="0ACBD26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48504588">
              <w:rPr>
                <w:color w:val="00B050"/>
              </w:rPr>
              <w:t>Basketball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Athletics Track</w:t>
            </w:r>
          </w:p>
          <w:p w:rsidR="0064647E" w:rsidRDefault="00E65E89" w14:paraId="000000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Athletics Field</w:t>
            </w:r>
          </w:p>
          <w:p w:rsidR="0064647E" w:rsidP="1716B3F0" w:rsidRDefault="00E65E89" w14:paraId="03091588" w14:textId="30BE82A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  <w:r w:rsidRPr="1716B3F0" w:rsidR="79DF8E5D">
              <w:rPr>
                <w:color w:val="FF9900"/>
              </w:rPr>
              <w:t xml:space="preserve">Striking &amp; fielding </w:t>
            </w:r>
          </w:p>
          <w:p w:rsidR="0064647E" w:rsidP="1716B3F0" w:rsidRDefault="00E65E89" w14:paraId="0D27A274" w14:textId="3C98427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70C0"/>
              </w:rPr>
            </w:pPr>
            <w:r w:rsidRPr="1716B3F0" w:rsidR="3D9D073A">
              <w:rPr>
                <w:color w:val="0070C0"/>
              </w:rPr>
              <w:t>Tennis</w:t>
            </w:r>
          </w:p>
          <w:p w:rsidR="0064647E" w:rsidP="1716B3F0" w:rsidRDefault="00E65E89" w14:paraId="00000013" w14:textId="7CCA270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</w:p>
        </w:tc>
      </w:tr>
      <w:tr w:rsidR="0064647E" w:rsidTr="1716B3F0" w14:paraId="0745C01A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8 core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F893C7B" w:rsidP="1716B3F0" w:rsidRDefault="0F893C7B" w14:paraId="3A853771" w14:textId="4997A8D6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716B3F0" w:rsidR="0F893C7B">
              <w:rPr>
                <w:color w:val="FF00FF"/>
              </w:rPr>
              <w:t>Aesthetic</w:t>
            </w:r>
            <w:r w:rsidRPr="1716B3F0" w:rsidR="52B367D3">
              <w:rPr>
                <w:color w:val="FF00FF"/>
              </w:rPr>
              <w:t>s</w:t>
            </w:r>
          </w:p>
          <w:p w:rsidR="0064647E" w:rsidP="1716B3F0" w:rsidRDefault="00E65E89" w14:paraId="00000016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6D4C9A46">
              <w:rPr>
                <w:color w:val="00B050"/>
              </w:rPr>
              <w:t>Netball</w:t>
            </w:r>
          </w:p>
          <w:p w:rsidR="7C8037A2" w:rsidP="1716B3F0" w:rsidRDefault="7C8037A2" w14:paraId="5DE8C585" w14:textId="05264BB9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00B050"/>
              </w:rPr>
            </w:pPr>
            <w:r w:rsidRPr="1716B3F0" w:rsidR="7C8037A2">
              <w:rPr>
                <w:color w:val="00B050"/>
              </w:rPr>
              <w:t>Basketball</w:t>
            </w:r>
          </w:p>
          <w:p w:rsidR="0064647E" w:rsidP="1716B3F0" w:rsidRDefault="00E65E89" w14:paraId="00000018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7030A0"/>
              </w:rPr>
            </w:pPr>
            <w:r w:rsidRPr="1716B3F0" w:rsidR="00E65E89">
              <w:rPr>
                <w:color w:val="7030A0"/>
              </w:rPr>
              <w:t xml:space="preserve">Cross Country - Cardiovascular endurance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00E65E89" w14:paraId="13702314" w14:textId="5CF405BB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7030A0"/>
              </w:rPr>
            </w:pPr>
            <w:r w:rsidRPr="1716B3F0" w:rsidR="5B61C6E7">
              <w:rPr>
                <w:color w:val="7030A0"/>
              </w:rPr>
              <w:t>Fitness</w:t>
            </w:r>
            <w:r w:rsidRPr="1716B3F0" w:rsidR="5B61C6E7">
              <w:rPr>
                <w:color w:val="0000FF"/>
              </w:rPr>
              <w:t xml:space="preserve"> </w:t>
            </w:r>
          </w:p>
          <w:p w:rsidR="0064647E" w:rsidP="1716B3F0" w:rsidRDefault="00E65E89" w14:paraId="00000019" w14:textId="495F710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FF"/>
              </w:rPr>
            </w:pPr>
            <w:r w:rsidRPr="1716B3F0" w:rsidR="6D4C9A46">
              <w:rPr>
                <w:color w:val="0000FF"/>
              </w:rPr>
              <w:t>Table Tennis</w:t>
            </w:r>
          </w:p>
          <w:p w:rsidR="0064647E" w:rsidP="1716B3F0" w:rsidRDefault="00E65E89" w14:paraId="6BA8C6FB" w14:textId="37B8D3C4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00B050"/>
              </w:rPr>
            </w:pPr>
            <w:r w:rsidRPr="1716B3F0" w:rsidR="5365376F">
              <w:rPr>
                <w:color w:val="00B050"/>
              </w:rPr>
              <w:t xml:space="preserve">Rugby </w:t>
            </w:r>
          </w:p>
          <w:p w:rsidR="0064647E" w:rsidP="1716B3F0" w:rsidRDefault="00E65E89" w14:paraId="0000001B" w14:textId="3DFF89DD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00B050"/>
              </w:rPr>
            </w:pPr>
            <w:r w:rsidRPr="1716B3F0" w:rsidR="2255EABB">
              <w:rPr>
                <w:color w:val="00B050"/>
              </w:rPr>
              <w:t>Fo</w:t>
            </w:r>
            <w:r w:rsidRPr="1716B3F0" w:rsidR="5365376F">
              <w:rPr>
                <w:color w:val="00B050"/>
              </w:rPr>
              <w:t>otball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1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Athletics Track</w:t>
            </w:r>
          </w:p>
          <w:p w:rsidR="0064647E" w:rsidRDefault="00E65E89" w14:paraId="00000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 w:rsidRPr="106DCB5A" w:rsidR="6D4C9A46">
              <w:rPr>
                <w:color w:val="FF0000"/>
              </w:rPr>
              <w:t>Athletics Field</w:t>
            </w:r>
          </w:p>
          <w:p w:rsidR="0064647E" w:rsidP="106DCB5A" w:rsidRDefault="00E65E89" w14:paraId="2371BE3F" w14:textId="26BC6BF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  <w:r w:rsidRPr="1716B3F0" w:rsidR="5354AAF1">
              <w:rPr>
                <w:color w:val="FF9900"/>
              </w:rPr>
              <w:t>Striking &amp; fielding</w:t>
            </w:r>
          </w:p>
          <w:p w:rsidR="6B92567B" w:rsidP="1716B3F0" w:rsidRDefault="6B92567B" w14:paraId="37E84FEE" w14:textId="6D2A704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70C0"/>
              </w:rPr>
            </w:pPr>
            <w:r w:rsidRPr="1716B3F0" w:rsidR="6B92567B">
              <w:rPr>
                <w:color w:val="0070C0"/>
              </w:rPr>
              <w:t>Tennis</w:t>
            </w:r>
          </w:p>
          <w:p w:rsidR="0064647E" w:rsidP="106DCB5A" w:rsidRDefault="00E65E89" w14:paraId="0000001E" w14:textId="1A90083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</w:p>
        </w:tc>
      </w:tr>
      <w:tr w:rsidR="0064647E" w:rsidTr="1716B3F0" w14:paraId="14068659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9 core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4EB6DBEC" w14:paraId="00000021" w14:textId="208269E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0E736B42">
              <w:rPr>
                <w:color w:val="00B050"/>
              </w:rPr>
              <w:t xml:space="preserve">Netball/ </w:t>
            </w:r>
            <w:r w:rsidRPr="1716B3F0" w:rsidR="2017BD2A">
              <w:rPr>
                <w:color w:val="00B050"/>
              </w:rPr>
              <w:t>Han</w:t>
            </w:r>
            <w:r w:rsidRPr="1716B3F0" w:rsidR="08D6F206">
              <w:rPr>
                <w:color w:val="00B050"/>
              </w:rPr>
              <w:t>dball</w:t>
            </w:r>
          </w:p>
          <w:p w:rsidR="21C053DF" w:rsidP="1716B3F0" w:rsidRDefault="21C053DF" w14:paraId="3A32141C" w14:textId="7A714562">
            <w:pPr>
              <w:widowControl w:val="0"/>
              <w:spacing w:line="240" w:lineRule="auto"/>
              <w:rPr>
                <w:color w:val="00B050"/>
              </w:rPr>
            </w:pPr>
            <w:r w:rsidRPr="1716B3F0" w:rsidR="21C053DF">
              <w:rPr>
                <w:color w:val="00B050"/>
              </w:rPr>
              <w:t>Basketball</w:t>
            </w:r>
          </w:p>
          <w:p w:rsidR="0064647E" w:rsidP="1716B3F0" w:rsidRDefault="00E65E89" w14:paraId="00000023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7030A0"/>
              </w:rPr>
            </w:pPr>
            <w:r w:rsidRPr="1716B3F0" w:rsidR="00E65E89">
              <w:rPr>
                <w:color w:val="7030A0"/>
              </w:rPr>
              <w:t xml:space="preserve">Cross Country - Cardiovascular endurance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414788F0" w14:paraId="558516D9" w14:textId="5CF405BB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7030A0"/>
              </w:rPr>
            </w:pPr>
            <w:r w:rsidRPr="1716B3F0" w:rsidR="37A4E5FC">
              <w:rPr>
                <w:color w:val="7030A0"/>
              </w:rPr>
              <w:t>Fitness</w:t>
            </w:r>
            <w:r w:rsidRPr="1716B3F0" w:rsidR="37A4E5FC">
              <w:rPr>
                <w:color w:val="0000FF"/>
              </w:rPr>
              <w:t xml:space="preserve"> </w:t>
            </w:r>
          </w:p>
          <w:p w:rsidR="0064647E" w:rsidP="1716B3F0" w:rsidRDefault="414788F0" w14:paraId="00000024" w14:textId="5C6BD3B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FF"/>
              </w:rPr>
            </w:pPr>
            <w:r w:rsidRPr="1716B3F0" w:rsidR="414788F0">
              <w:rPr>
                <w:color w:val="0000FF"/>
              </w:rPr>
              <w:t>Table Tennis</w:t>
            </w:r>
          </w:p>
          <w:p w:rsidR="0064647E" w:rsidP="1716B3F0" w:rsidRDefault="414788F0" w14:paraId="2354288C" w14:textId="5627CA0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2017BD2A">
              <w:rPr>
                <w:color w:val="00B050"/>
              </w:rPr>
              <w:t xml:space="preserve">Football </w:t>
            </w:r>
          </w:p>
          <w:p w:rsidR="19668B6E" w:rsidP="1716B3F0" w:rsidRDefault="19668B6E" w14:paraId="4664354E" w14:textId="247AAD7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9668B6E">
              <w:rPr>
                <w:color w:val="00B050"/>
              </w:rPr>
              <w:t>Rugby</w:t>
            </w:r>
          </w:p>
          <w:p w:rsidR="0064647E" w:rsidP="106DCB5A" w:rsidRDefault="53DE81F3" w14:paraId="00000026" w14:textId="6F7EA1D8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FF00FF"/>
              </w:rPr>
            </w:pP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06DCB5A" w:rsidRDefault="00E65E89" w14:paraId="6DECB8CD" w14:textId="6978231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color w:val="auto"/>
              </w:rPr>
            </w:pPr>
            <w:r w:rsidRPr="106DCB5A" w:rsidR="0349683F">
              <w:rPr>
                <w:b w:val="1"/>
                <w:bCs w:val="1"/>
                <w:color w:val="auto"/>
              </w:rPr>
              <w:t>Sports education unit-</w:t>
            </w:r>
            <w:r w:rsidRPr="106DCB5A" w:rsidR="349AB532">
              <w:rPr>
                <w:b w:val="1"/>
                <w:bCs w:val="1"/>
                <w:color w:val="auto"/>
              </w:rPr>
              <w:t>Sports leadership / officiating - Peer led</w:t>
            </w:r>
            <w:r w:rsidRPr="106DCB5A" w:rsidR="349AB532">
              <w:rPr>
                <w:color w:val="FF0000"/>
              </w:rPr>
              <w:t xml:space="preserve"> </w:t>
            </w:r>
          </w:p>
          <w:p w:rsidR="0064647E" w:rsidP="106DCB5A" w:rsidRDefault="00E65E89" w14:paraId="00000028" w14:textId="3E3E547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106DCB5A" w:rsidR="6D4C9A46">
              <w:rPr>
                <w:color w:val="FF0000"/>
              </w:rPr>
              <w:t>Athletics Track/Field</w:t>
            </w:r>
          </w:p>
          <w:p w:rsidR="0064647E" w:rsidP="106DCB5A" w:rsidRDefault="414788F0" w14:paraId="5489BFB4" w14:textId="0CCD459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  <w:r w:rsidRPr="106DCB5A" w:rsidR="099395DA">
              <w:rPr>
                <w:color w:val="FF9900"/>
              </w:rPr>
              <w:t>Striking &amp; fielding</w:t>
            </w:r>
          </w:p>
          <w:p w:rsidR="0064647E" w:rsidP="414788F0" w:rsidRDefault="40CBCB34" w14:paraId="00000029" w14:textId="72A1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</w:rPr>
            </w:pPr>
            <w:r w:rsidRPr="414788F0">
              <w:rPr>
                <w:color w:val="0070C0"/>
              </w:rPr>
              <w:t xml:space="preserve">Tennis </w:t>
            </w:r>
          </w:p>
        </w:tc>
      </w:tr>
      <w:tr w:rsidR="0064647E" w:rsidTr="1716B3F0" w14:paraId="70CC97BC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10 core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414788F0" w:rsidRDefault="7FCF8014" w14:paraId="5267D46C" w14:textId="09348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 w:rsidRPr="414788F0">
              <w:rPr>
                <w:color w:val="0000FF"/>
              </w:rPr>
              <w:t>Table Tennis</w:t>
            </w:r>
            <w:r w:rsidRPr="414788F0">
              <w:rPr>
                <w:color w:val="00FF00"/>
              </w:rPr>
              <w:t xml:space="preserve"> </w:t>
            </w:r>
          </w:p>
          <w:p w:rsidR="0064647E" w:rsidP="1716B3F0" w:rsidRDefault="143412D6" w14:paraId="0000002C" w14:textId="5151B9B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3EFCF6A8">
              <w:rPr>
                <w:color w:val="00B050"/>
              </w:rPr>
              <w:t>Netball</w:t>
            </w:r>
          </w:p>
          <w:p w:rsidR="0064647E" w:rsidP="1716B3F0" w:rsidRDefault="414788F0" w14:paraId="425B2C83" w14:textId="3B2B491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414788F0">
              <w:rPr>
                <w:color w:val="00B050"/>
              </w:rPr>
              <w:t>Football</w:t>
            </w:r>
          </w:p>
          <w:p w:rsidR="0064647E" w:rsidP="414788F0" w:rsidRDefault="0064647E" w14:paraId="2F437059" w14:textId="05E32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FF00"/>
              </w:rPr>
            </w:pPr>
          </w:p>
          <w:p w:rsidR="0064647E" w:rsidP="1716B3F0" w:rsidRDefault="52D8F807" w14:paraId="0000002D" w14:textId="6DEBEE4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681CDE" w:rsidP="414788F0" w:rsidRDefault="3D681CDE" w14:paraId="745A19C8" w14:textId="2DB40444">
            <w:pPr>
              <w:widowControl w:val="0"/>
              <w:spacing w:line="240" w:lineRule="auto"/>
              <w:rPr>
                <w:color w:val="FF0000"/>
              </w:rPr>
            </w:pPr>
            <w:r w:rsidRPr="1716B3F0" w:rsidR="3D681CDE">
              <w:rPr>
                <w:color w:val="7030A0"/>
              </w:rPr>
              <w:t>Fitness/Testing/ PEP</w:t>
            </w:r>
            <w:r w:rsidRPr="1716B3F0" w:rsidR="3D681CDE">
              <w:rPr>
                <w:color w:val="7030A0"/>
              </w:rPr>
              <w:t xml:space="preserve"> </w:t>
            </w:r>
            <w:r w:rsidRPr="1716B3F0" w:rsidR="6A4B360D">
              <w:rPr>
                <w:color w:val="7030A0"/>
              </w:rPr>
              <w:t>(GSCE)</w:t>
            </w:r>
          </w:p>
          <w:p w:rsidR="0064647E" w:rsidP="1716B3F0" w:rsidRDefault="00E65E89" w14:paraId="0000002F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00E65E89">
              <w:rPr>
                <w:color w:val="00B050"/>
              </w:rPr>
              <w:t>Basketball</w:t>
            </w:r>
          </w:p>
          <w:p w:rsidR="0064647E" w:rsidP="1716B3F0" w:rsidRDefault="414788F0" w14:paraId="00000030" w14:textId="73338C3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FF5A8F2" w:rsidP="106DCB5A" w:rsidRDefault="1FF5A8F2" w14:paraId="6CD385DB" w14:textId="4B0E0F77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0000"/>
              </w:rPr>
            </w:pPr>
            <w:r w:rsidRPr="106DCB5A" w:rsidR="1FF5A8F2">
              <w:rPr>
                <w:b w:val="1"/>
                <w:bCs w:val="1"/>
                <w:color w:val="auto"/>
              </w:rPr>
              <w:t>Sports education unit-Sports leadership / officiating - Peer led</w:t>
            </w:r>
          </w:p>
          <w:p w:rsidR="0064647E" w:rsidRDefault="00E65E89" w14:paraId="0000003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 w:rsidRPr="106DCB5A" w:rsidR="6D4C9A46">
              <w:rPr>
                <w:color w:val="FF0000"/>
              </w:rPr>
              <w:t xml:space="preserve">Athletics Track/Field </w:t>
            </w:r>
          </w:p>
          <w:p w:rsidR="0064647E" w:rsidP="106DCB5A" w:rsidRDefault="414788F0" w14:paraId="00000033" w14:textId="741C821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FF9900"/>
              </w:rPr>
            </w:pPr>
            <w:r w:rsidRPr="106DCB5A" w:rsidR="68FE0F58">
              <w:rPr>
                <w:color w:val="FF9900"/>
              </w:rPr>
              <w:t>Striking &amp; fielding</w:t>
            </w:r>
          </w:p>
          <w:p w:rsidR="0064647E" w:rsidP="1716B3F0" w:rsidRDefault="0064647E" w14:paraId="00000034" w14:textId="1670D59F">
            <w:pPr>
              <w:widowControl w:val="0"/>
              <w:spacing w:line="240" w:lineRule="auto"/>
              <w:rPr>
                <w:color w:val="0070C0"/>
              </w:rPr>
            </w:pPr>
            <w:r w:rsidRPr="1716B3F0" w:rsidR="48C3C6F2">
              <w:rPr>
                <w:color w:val="0070C0"/>
              </w:rPr>
              <w:t>Tennis</w:t>
            </w:r>
          </w:p>
        </w:tc>
      </w:tr>
      <w:tr w:rsidR="0064647E" w:rsidTr="1716B3F0" w14:paraId="7D82B69E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3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11 core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20071474" w14:paraId="18989B24" w14:textId="4FF19B4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94E6966">
              <w:rPr>
                <w:color w:val="00B050"/>
              </w:rPr>
              <w:t>Netball</w:t>
            </w:r>
          </w:p>
          <w:p w:rsidR="0064647E" w:rsidP="1716B3F0" w:rsidRDefault="20071474" w14:paraId="7AA726C4" w14:textId="5664FF7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70C0"/>
              </w:rPr>
            </w:pPr>
            <w:r w:rsidRPr="1716B3F0" w:rsidR="194E6966">
              <w:rPr>
                <w:color w:val="0070C0"/>
              </w:rPr>
              <w:t>Table tennis</w:t>
            </w:r>
          </w:p>
          <w:p w:rsidR="0064647E" w:rsidP="1716B3F0" w:rsidRDefault="20071474" w14:paraId="768CAD21" w14:textId="28C8E3F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94E6966">
              <w:rPr>
                <w:color w:val="00B050"/>
              </w:rPr>
              <w:t>Football</w:t>
            </w:r>
          </w:p>
          <w:p w:rsidR="0064647E" w:rsidP="1716B3F0" w:rsidRDefault="20071474" w14:paraId="3887B290" w14:textId="0E14989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94E6966">
              <w:rPr>
                <w:color w:val="00B050"/>
              </w:rPr>
              <w:t>Basketball</w:t>
            </w:r>
          </w:p>
          <w:p w:rsidR="0064647E" w:rsidP="1716B3F0" w:rsidRDefault="20071474" w14:paraId="3127C612" w14:textId="3A426CE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194E6966">
              <w:rPr>
                <w:color w:val="00B050"/>
              </w:rPr>
              <w:t>Handball</w:t>
            </w:r>
          </w:p>
          <w:p w:rsidR="0064647E" w:rsidP="1716B3F0" w:rsidRDefault="20071474" w14:paraId="27C44F6D" w14:textId="02EA1EB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37449032">
              <w:rPr>
                <w:color w:val="00B050"/>
              </w:rPr>
              <w:t>Ultimate frisbee</w:t>
            </w:r>
          </w:p>
          <w:p w:rsidR="0064647E" w:rsidP="1716B3F0" w:rsidRDefault="20071474" w14:paraId="1691523A" w14:textId="2A1DA9C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B050"/>
              </w:rPr>
            </w:pPr>
            <w:r w:rsidRPr="1716B3F0" w:rsidR="37449032">
              <w:rPr>
                <w:color w:val="00B050"/>
              </w:rPr>
              <w:t>Volleyball</w:t>
            </w:r>
          </w:p>
          <w:p w:rsidR="0064647E" w:rsidP="1716B3F0" w:rsidRDefault="20071474" w14:paraId="471A602A" w14:textId="560120F2">
            <w:pPr>
              <w:pStyle w:val="Normal"/>
              <w:widowControl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0000FF"/>
              </w:rPr>
            </w:pPr>
            <w:r w:rsidRPr="1716B3F0" w:rsidR="25A1085E">
              <w:rPr>
                <w:color w:val="7030A0"/>
              </w:rPr>
              <w:t>Fitness</w:t>
            </w:r>
          </w:p>
          <w:p w:rsidR="0064647E" w:rsidP="1716B3F0" w:rsidRDefault="20071474" w14:paraId="63F07CCD" w14:textId="47DC834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64647E" w:rsidP="1716B3F0" w:rsidRDefault="20071474" w14:paraId="0000003A" w14:textId="79C092C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3C347970" w14:paraId="0000003E" w14:textId="66EF75A7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671EFC60">
              <w:drawing>
                <wp:inline wp14:editId="09634A62" wp14:anchorId="0368CADB">
                  <wp:extent cx="2352675" cy="2352675"/>
                  <wp:effectExtent l="0" t="0" r="0" b="0"/>
                  <wp:docPr id="19735871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67e534c3dd546a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0064647E" w14:paraId="164F982B" w14:textId="3ECBFD2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184B5355">
              <w:rPr/>
              <w:t>Year 11 core PE is having a revamp</w:t>
            </w:r>
            <w:r w:rsidR="52F26271">
              <w:rPr/>
              <w:t xml:space="preserve"> or ‘under construction’</w:t>
            </w:r>
            <w:r w:rsidR="184B5355">
              <w:rPr/>
              <w:t xml:space="preserve">. </w:t>
            </w:r>
            <w:r w:rsidR="1C419A67">
              <w:rPr/>
              <w:t>We are l</w:t>
            </w:r>
            <w:r w:rsidR="184B5355">
              <w:rPr/>
              <w:t xml:space="preserve">ooking at the needs of </w:t>
            </w:r>
            <w:r w:rsidR="184B5355">
              <w:rPr/>
              <w:t>different groups</w:t>
            </w:r>
            <w:r w:rsidR="184B5355">
              <w:rPr/>
              <w:t xml:space="preserve"> with the aim of introducing</w:t>
            </w:r>
            <w:r w:rsidR="36AF9856">
              <w:rPr/>
              <w:t xml:space="preserve"> some new concepts and sports including Sports Ed</w:t>
            </w:r>
            <w:r w:rsidR="28E4DCFB">
              <w:rPr/>
              <w:t xml:space="preserve"> units of work</w:t>
            </w:r>
            <w:r w:rsidR="36AF9856">
              <w:rPr/>
              <w:t>, Volleyball, Ultimate frisbee etc</w:t>
            </w:r>
            <w:r w:rsidR="4DF7E4BE">
              <w:rPr/>
              <w:t xml:space="preserve">. We are </w:t>
            </w:r>
            <w:r w:rsidR="537B9997">
              <w:rPr/>
              <w:t>looking</w:t>
            </w:r>
            <w:r w:rsidR="4DF7E4BE">
              <w:rPr/>
              <w:t xml:space="preserve"> for the </w:t>
            </w:r>
            <w:r w:rsidR="36AF9856">
              <w:rPr/>
              <w:t xml:space="preserve">right </w:t>
            </w:r>
            <w:r w:rsidR="1BE67424">
              <w:rPr/>
              <w:t>‘</w:t>
            </w:r>
            <w:r w:rsidR="36AF9856">
              <w:rPr/>
              <w:t>fit</w:t>
            </w:r>
            <w:r w:rsidR="4B4B2545">
              <w:rPr/>
              <w:t>’</w:t>
            </w:r>
            <w:r w:rsidR="36AF9856">
              <w:rPr/>
              <w:t xml:space="preserve"> for the groups we have each year</w:t>
            </w:r>
            <w:r w:rsidR="373E8EC6">
              <w:rPr/>
              <w:t xml:space="preserve"> and will keep </w:t>
            </w:r>
            <w:r w:rsidR="35788592">
              <w:rPr/>
              <w:t xml:space="preserve">adapting to fit the needs of the year group we </w:t>
            </w:r>
            <w:r w:rsidR="08E0E9D9">
              <w:rPr/>
              <w:t>through the year.</w:t>
            </w:r>
            <w:r w:rsidR="36AF9856">
              <w:rPr/>
              <w:t xml:space="preserve"> </w:t>
            </w:r>
          </w:p>
          <w:p w:rsidR="0064647E" w:rsidP="1716B3F0" w:rsidRDefault="0064647E" w14:paraId="5D79297F" w14:textId="5BA653C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</w:p>
          <w:p w:rsidR="0064647E" w:rsidP="1716B3F0" w:rsidRDefault="0064647E" w14:paraId="0000003F" w14:textId="54E2B77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36AF9856">
              <w:rPr/>
              <w:t xml:space="preserve">GCSE students will focus of GCSE sports where </w:t>
            </w:r>
            <w:r w:rsidR="7505D26B">
              <w:rPr/>
              <w:t>applicable</w:t>
            </w:r>
            <w:r w:rsidR="36AF9856">
              <w:rPr/>
              <w:t xml:space="preserve"> e.g. Basketball, Netball, Table tennis and Football.</w:t>
            </w:r>
            <w:r w:rsidR="184B5355">
              <w:rPr/>
              <w:t xml:space="preserve"> </w:t>
            </w:r>
          </w:p>
        </w:tc>
      </w:tr>
      <w:tr w:rsidR="0064647E" w:rsidTr="1716B3F0" w14:paraId="0A35CBB2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P="1716B3F0" w:rsidRDefault="00E65E89" w14:paraId="00000040" w14:textId="2D6E0ED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</w:rPr>
            </w:pPr>
            <w:r w:rsidRPr="1716B3F0" w:rsidR="00E65E89">
              <w:rPr>
                <w:b w:val="1"/>
                <w:bCs w:val="1"/>
              </w:rPr>
              <w:t>Year 10 GCSE</w:t>
            </w:r>
            <w:r w:rsidRPr="1716B3F0" w:rsidR="316D25B6">
              <w:rPr>
                <w:b w:val="1"/>
                <w:bCs w:val="1"/>
              </w:rPr>
              <w:t xml:space="preserve">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Physical Training:</w:t>
            </w:r>
          </w:p>
          <w:p w:rsidR="0064647E" w:rsidRDefault="00E65E89" w14:paraId="00000042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-Types of fitness and fitness testing</w:t>
            </w:r>
          </w:p>
          <w:p w:rsidR="0064647E" w:rsidRDefault="00E65E89" w14:paraId="00000043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-Long term effects of exercise</w:t>
            </w:r>
          </w:p>
          <w:p w:rsidR="0064647E" w:rsidRDefault="00E65E89" w14:paraId="00000044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-Warm ups and cool downs</w:t>
            </w:r>
          </w:p>
          <w:p w:rsidR="0064647E" w:rsidRDefault="00E65E89" w14:paraId="00000045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-Sports injuries and how to avoid them</w:t>
            </w:r>
          </w:p>
          <w:p w:rsidR="0064647E" w:rsidRDefault="00E65E89" w14:paraId="00000046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-Different training methods</w:t>
            </w:r>
          </w:p>
          <w:p w:rsidR="0064647E" w:rsidRDefault="00E65E89" w14:paraId="00000047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-Principles of training</w:t>
            </w:r>
          </w:p>
          <w:p w:rsidR="0064647E" w:rsidRDefault="00E65E89" w14:paraId="000000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i/>
              </w:rPr>
              <w:t>-SMART targets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4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PEP Written &amp; Practical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Health Fitness and Wellbeing:</w:t>
            </w:r>
          </w:p>
          <w:p w:rsidR="0064647E" w:rsidRDefault="00E65E89" w14:paraId="0000004B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-Physical, emotional and social health</w:t>
            </w:r>
          </w:p>
          <w:p w:rsidR="0064647E" w:rsidRDefault="00E65E89" w14:paraId="0000004C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-Consequences of a sedentary lifestyle</w:t>
            </w:r>
          </w:p>
          <w:p w:rsidR="0064647E" w:rsidRDefault="00E65E89" w14:paraId="000000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-Diet &amp; maintaining a healthy weight</w:t>
            </w:r>
          </w:p>
          <w:p w:rsidR="0064647E" w:rsidRDefault="0064647E" w14:paraId="000000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  <w:p w:rsidR="0064647E" w:rsidRDefault="00E65E89" w14:paraId="0000004F" w14:textId="77777777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Socio-cultural influences:</w:t>
            </w:r>
          </w:p>
          <w:p w:rsidR="0064647E" w:rsidRDefault="00E65E89" w14:paraId="00000050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-Participation rates</w:t>
            </w:r>
          </w:p>
          <w:p w:rsidR="0064647E" w:rsidRDefault="00E65E89" w14:paraId="00000051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-Commercialisation</w:t>
            </w:r>
          </w:p>
          <w:p w:rsidR="0064647E" w:rsidRDefault="00E65E89" w14:paraId="00000052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-The role of the media</w:t>
            </w:r>
          </w:p>
          <w:p w:rsidR="0064647E" w:rsidRDefault="00E65E89" w14:paraId="0000005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-Different sporting behaviour</w:t>
            </w:r>
          </w:p>
        </w:tc>
      </w:tr>
      <w:tr w:rsidR="0064647E" w:rsidTr="1716B3F0" w14:paraId="3DE2534F" w14:textId="7777777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5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 11 GCSE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Applied Anatomy &amp; Physiology:</w:t>
            </w:r>
          </w:p>
          <w:p w:rsidR="0064647E" w:rsidRDefault="00E65E89" w14:paraId="00000056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-Skeletal system</w:t>
            </w:r>
          </w:p>
          <w:p w:rsidR="0064647E" w:rsidRDefault="00E65E89" w14:paraId="00000057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-Muscular system</w:t>
            </w:r>
          </w:p>
          <w:p w:rsidR="0064647E" w:rsidRDefault="00E65E89" w14:paraId="00000058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-Cardiorespiratory system</w:t>
            </w:r>
          </w:p>
          <w:p w:rsidR="0064647E" w:rsidRDefault="00E65E89" w14:paraId="00000059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-Respiratory system</w:t>
            </w:r>
          </w:p>
          <w:p w:rsidR="0064647E" w:rsidRDefault="00E65E89" w14:paraId="0000005A" w14:textId="77777777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-Aerobic and anaerobic respiration</w:t>
            </w:r>
          </w:p>
          <w:p w:rsidR="0064647E" w:rsidRDefault="00E65E89" w14:paraId="0000005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i/>
              </w:rPr>
              <w:t>-The short term effects on the different systems</w:t>
            </w:r>
          </w:p>
          <w:p w:rsidR="0064647E" w:rsidRDefault="0064647E" w14:paraId="000000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4647E" w:rsidRDefault="00E65E89" w14:paraId="000000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Winter Assessments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5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Movement Analysis:</w:t>
            </w:r>
          </w:p>
          <w:p w:rsidR="0064647E" w:rsidRDefault="00E65E89" w14:paraId="000000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-Levers</w:t>
            </w:r>
          </w:p>
          <w:p w:rsidR="0064647E" w:rsidRDefault="00E65E89" w14:paraId="000000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-Planes &amp; Axes</w:t>
            </w:r>
          </w:p>
          <w:p w:rsidR="0064647E" w:rsidRDefault="0064647E" w14:paraId="000000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4647E" w:rsidRDefault="00E65E89" w14:paraId="000000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 xml:space="preserve">Sport Psychology: </w:t>
            </w:r>
          </w:p>
          <w:p w:rsidR="0064647E" w:rsidRDefault="00E65E89" w14:paraId="0000006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-Skill Classification</w:t>
            </w:r>
          </w:p>
          <w:p w:rsidR="0064647E" w:rsidRDefault="00E65E89" w14:paraId="000000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-Practice Structures</w:t>
            </w:r>
          </w:p>
          <w:p w:rsidR="0064647E" w:rsidRDefault="00E65E89" w14:paraId="000000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-Guidance</w:t>
            </w:r>
          </w:p>
          <w:p w:rsidR="0064647E" w:rsidRDefault="00E65E89" w14:paraId="000000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-Feedback</w:t>
            </w:r>
          </w:p>
          <w:p w:rsidR="0064647E" w:rsidRDefault="00E65E89" w14:paraId="000000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 xml:space="preserve">-Mental Preparation  </w:t>
            </w:r>
          </w:p>
          <w:p w:rsidR="0064647E" w:rsidRDefault="0064647E" w14:paraId="000000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  <w:p w:rsidR="0064647E" w:rsidRDefault="00E65E89" w14:paraId="000000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u w:val="single"/>
              </w:rPr>
            </w:pPr>
            <w:r>
              <w:rPr>
                <w:i/>
                <w:u w:val="single"/>
              </w:rPr>
              <w:t>Spring Assessments</w:t>
            </w:r>
          </w:p>
          <w:p w:rsidR="0064647E" w:rsidRDefault="0064647E" w14:paraId="000000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  <w:p w:rsidR="0064647E" w:rsidRDefault="00E65E89" w14:paraId="000000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Practical Practice 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47E" w:rsidRDefault="00E65E89" w14:paraId="000000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 xml:space="preserve">Revision </w:t>
            </w:r>
          </w:p>
          <w:p w:rsidR="0064647E" w:rsidRDefault="0064647E" w14:paraId="0000006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4647E" w:rsidRDefault="00E65E89" w14:paraId="000000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Final Exams</w:t>
            </w:r>
          </w:p>
        </w:tc>
      </w:tr>
    </w:tbl>
    <w:p w:rsidR="0064647E" w:rsidRDefault="0064647E" w14:paraId="0000006F" w14:textId="77777777"/>
    <w:p w:rsidR="0064647E" w:rsidRDefault="0064647E" w14:paraId="00000070" w14:textId="77777777"/>
    <w:p w:rsidR="0064647E" w:rsidP="1716B3F0" w:rsidRDefault="0064647E" w14:paraId="00000071" w14:textId="539A68CF">
      <w:pPr>
        <w:rPr>
          <w:b w:val="1"/>
          <w:bCs w:val="1"/>
          <w:u w:val="single"/>
        </w:rPr>
      </w:pPr>
      <w:r w:rsidRPr="1716B3F0" w:rsidR="285E2CA6">
        <w:rPr>
          <w:b w:val="1"/>
          <w:bCs w:val="1"/>
          <w:u w:val="single"/>
        </w:rPr>
        <w:t>Links for GCSE PE</w:t>
      </w:r>
    </w:p>
    <w:p w:rsidR="1716B3F0" w:rsidRDefault="1716B3F0" w14:paraId="6DD28655" w14:textId="6BDE06B3"/>
    <w:p w:rsidR="285E2CA6" w:rsidRDefault="285E2CA6" w14:paraId="23E6E123" w14:textId="7F18450D">
      <w:r w:rsidR="285E2CA6">
        <w:rPr/>
        <w:t xml:space="preserve">Revision and study </w:t>
      </w:r>
    </w:p>
    <w:p w:rsidR="56706FD2" w:rsidRDefault="56706FD2" w14:paraId="28613028" w14:textId="298DC7E3">
      <w:hyperlink r:id="R4df28c30a1ad4470">
        <w:r w:rsidRPr="1716B3F0" w:rsidR="56706FD2">
          <w:rPr>
            <w:rStyle w:val="Hyperlink"/>
          </w:rPr>
          <w:t>https://www.bbc.co.uk/bitesize/examspecs/zxbg39q</w:t>
        </w:r>
      </w:hyperlink>
    </w:p>
    <w:p w:rsidR="1716B3F0" w:rsidRDefault="1716B3F0" w14:paraId="2CC61C64" w14:textId="332BD587"/>
    <w:p w:rsidR="56706FD2" w:rsidRDefault="56706FD2" w14:paraId="35E4BBE2" w14:textId="796E9E0A">
      <w:hyperlink r:id="R1b0095d8231b4406">
        <w:r w:rsidRPr="1716B3F0" w:rsidR="56706FD2">
          <w:rPr>
            <w:rStyle w:val="Hyperlink"/>
          </w:rPr>
          <w:t>https://senecalearning.com/en-gb/blog/free-edexcel-pe-gcse-revision/</w:t>
        </w:r>
      </w:hyperlink>
    </w:p>
    <w:p w:rsidR="1716B3F0" w:rsidRDefault="1716B3F0" w14:paraId="0FD04327" w14:textId="7D0A14E5"/>
    <w:p w:rsidR="56706FD2" w:rsidRDefault="56706FD2" w14:paraId="61D3ED51" w14:textId="6443F67C">
      <w:hyperlink r:id="R51b168adac7141b6">
        <w:r w:rsidRPr="1716B3F0" w:rsidR="56706FD2">
          <w:rPr>
            <w:rStyle w:val="Hyperlink"/>
          </w:rPr>
          <w:t>https://www.youtube.com/playlist?list=PLbSSB3KdvkRLINppczg6TQJPbQ-WIlkWj</w:t>
        </w:r>
      </w:hyperlink>
    </w:p>
    <w:p w:rsidR="13425EE6" w:rsidRDefault="13425EE6" w14:paraId="2234DAE4" w14:textId="604D9FE1">
      <w:r w:rsidRPr="1716B3F0" w:rsidR="13425EE6">
        <w:rPr>
          <w:i w:val="1"/>
          <w:iCs w:val="1"/>
        </w:rPr>
        <w:t xml:space="preserve">See PE Planet on </w:t>
      </w:r>
      <w:r w:rsidRPr="1716B3F0" w:rsidR="13425EE6">
        <w:rPr>
          <w:i w:val="1"/>
          <w:iCs w:val="1"/>
        </w:rPr>
        <w:t>YouTube</w:t>
      </w:r>
      <w:r w:rsidRPr="1716B3F0" w:rsidR="13425EE6">
        <w:rPr>
          <w:i w:val="1"/>
          <w:iCs w:val="1"/>
        </w:rPr>
        <w:t>- Check for Edexcel exam board</w:t>
      </w:r>
    </w:p>
    <w:p w:rsidR="1716B3F0" w:rsidRDefault="1716B3F0" w14:paraId="04495343" w14:textId="3AE117BF"/>
    <w:p w:rsidR="285E2CA6" w:rsidRDefault="285E2CA6" w14:paraId="466E0ECF" w14:textId="20382FB9">
      <w:r w:rsidR="285E2CA6">
        <w:rPr/>
        <w:t xml:space="preserve">GCSE PE Overall specification </w:t>
      </w:r>
    </w:p>
    <w:p w:rsidR="285E2CA6" w:rsidRDefault="285E2CA6" w14:paraId="1A4A676F" w14:textId="011C77B9">
      <w:hyperlink r:id="R799b100ddd44497a">
        <w:r w:rsidRPr="1716B3F0" w:rsidR="285E2CA6">
          <w:rPr>
            <w:rStyle w:val="Hyperlink"/>
          </w:rPr>
          <w:t>https://qualifications.pearson.com/content/dam/pdf/GCSE/Physical%20Education/2016/Specification%20and%20sample%20assessments/GCSE-physical-education-2016-specification.pdf</w:t>
        </w:r>
      </w:hyperlink>
    </w:p>
    <w:p w:rsidR="1716B3F0" w:rsidRDefault="1716B3F0" w14:paraId="68B0628F" w14:textId="728239FD"/>
    <w:p w:rsidR="1716B3F0" w:rsidRDefault="1716B3F0" w14:paraId="2998CA5D" w14:textId="550C3C1D"/>
    <w:p w:rsidR="285E2CA6" w:rsidRDefault="285E2CA6" w14:paraId="545DFDD8" w14:textId="43CD60FF">
      <w:r w:rsidR="285E2CA6">
        <w:rPr/>
        <w:t xml:space="preserve">Practical </w:t>
      </w:r>
      <w:r w:rsidR="285E2CA6">
        <w:rPr/>
        <w:t>assessment</w:t>
      </w:r>
      <w:r w:rsidR="285E2CA6">
        <w:rPr/>
        <w:t xml:space="preserve"> criteria </w:t>
      </w:r>
      <w:hyperlink r:id="R256377b0725d4c48">
        <w:r w:rsidRPr="1716B3F0" w:rsidR="285E2CA6">
          <w:rPr>
            <w:rStyle w:val="Hyperlink"/>
          </w:rPr>
          <w:t>https://qualifications.pearson.com/content/dam/pdf/GCSE/Physical%20Education/2016/Specification%20and%20sample%20assessments/9781446933794-gcse016-l2-pe-ppac.pdf</w:t>
        </w:r>
      </w:hyperlink>
    </w:p>
    <w:p w:rsidR="1716B3F0" w:rsidRDefault="1716B3F0" w14:paraId="2F5A289D" w14:textId="30B0EBF8"/>
    <w:sectPr w:rsidR="0064647E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47E"/>
    <w:rsid w:val="0064647E"/>
    <w:rsid w:val="007992FF"/>
    <w:rsid w:val="00E65E89"/>
    <w:rsid w:val="015479D1"/>
    <w:rsid w:val="027D3596"/>
    <w:rsid w:val="0349683F"/>
    <w:rsid w:val="03BD1C57"/>
    <w:rsid w:val="03E6DD22"/>
    <w:rsid w:val="04A0F8FF"/>
    <w:rsid w:val="06DD7C22"/>
    <w:rsid w:val="08D6F206"/>
    <w:rsid w:val="08E0E9D9"/>
    <w:rsid w:val="099395DA"/>
    <w:rsid w:val="0B518E1A"/>
    <w:rsid w:val="0BEFC391"/>
    <w:rsid w:val="0E736B42"/>
    <w:rsid w:val="0EB57D92"/>
    <w:rsid w:val="0F893C7B"/>
    <w:rsid w:val="106DCB5A"/>
    <w:rsid w:val="118D39EE"/>
    <w:rsid w:val="12D54160"/>
    <w:rsid w:val="12DFFC3F"/>
    <w:rsid w:val="13425EE6"/>
    <w:rsid w:val="143412D6"/>
    <w:rsid w:val="153F0541"/>
    <w:rsid w:val="15B66BD0"/>
    <w:rsid w:val="1716B3F0"/>
    <w:rsid w:val="1783D147"/>
    <w:rsid w:val="184B5355"/>
    <w:rsid w:val="1934CE34"/>
    <w:rsid w:val="194E6966"/>
    <w:rsid w:val="19668B6E"/>
    <w:rsid w:val="199FF6A8"/>
    <w:rsid w:val="1B988C42"/>
    <w:rsid w:val="1BE67424"/>
    <w:rsid w:val="1C419A67"/>
    <w:rsid w:val="1C6C0E51"/>
    <w:rsid w:val="1C738679"/>
    <w:rsid w:val="1DFD240E"/>
    <w:rsid w:val="1E53077E"/>
    <w:rsid w:val="1FF5A8F2"/>
    <w:rsid w:val="20071474"/>
    <w:rsid w:val="2017BD2A"/>
    <w:rsid w:val="20259187"/>
    <w:rsid w:val="21801729"/>
    <w:rsid w:val="21C053DF"/>
    <w:rsid w:val="21DEBC0B"/>
    <w:rsid w:val="2255EABB"/>
    <w:rsid w:val="24C47E12"/>
    <w:rsid w:val="254FA430"/>
    <w:rsid w:val="25A1085E"/>
    <w:rsid w:val="285E2CA6"/>
    <w:rsid w:val="28E4DCFB"/>
    <w:rsid w:val="2A55661F"/>
    <w:rsid w:val="2B90BB9F"/>
    <w:rsid w:val="2BD07B44"/>
    <w:rsid w:val="2BF80003"/>
    <w:rsid w:val="2C0536A6"/>
    <w:rsid w:val="2C9F0525"/>
    <w:rsid w:val="2D8CD3CB"/>
    <w:rsid w:val="2F28A42C"/>
    <w:rsid w:val="2F2FA0C5"/>
    <w:rsid w:val="316D25B6"/>
    <w:rsid w:val="326044EE"/>
    <w:rsid w:val="337B0439"/>
    <w:rsid w:val="344D8125"/>
    <w:rsid w:val="349AB532"/>
    <w:rsid w:val="352BF1B9"/>
    <w:rsid w:val="35788592"/>
    <w:rsid w:val="3597E5B0"/>
    <w:rsid w:val="36AF9856"/>
    <w:rsid w:val="373E8EC6"/>
    <w:rsid w:val="37449032"/>
    <w:rsid w:val="37A4E5FC"/>
    <w:rsid w:val="3C347970"/>
    <w:rsid w:val="3D681CDE"/>
    <w:rsid w:val="3D9D073A"/>
    <w:rsid w:val="3DFE6C3E"/>
    <w:rsid w:val="3EFCF6A8"/>
    <w:rsid w:val="40CBCB34"/>
    <w:rsid w:val="414788F0"/>
    <w:rsid w:val="44DE1DD2"/>
    <w:rsid w:val="45E48AD8"/>
    <w:rsid w:val="48504588"/>
    <w:rsid w:val="48C3C6F2"/>
    <w:rsid w:val="4B4B2545"/>
    <w:rsid w:val="4DF7E4BE"/>
    <w:rsid w:val="4EB6DBEC"/>
    <w:rsid w:val="4FDB58A4"/>
    <w:rsid w:val="5067CF86"/>
    <w:rsid w:val="50A1C12D"/>
    <w:rsid w:val="51A4B95D"/>
    <w:rsid w:val="52B367D3"/>
    <w:rsid w:val="52D8F807"/>
    <w:rsid w:val="52F26271"/>
    <w:rsid w:val="53173BF9"/>
    <w:rsid w:val="5354AAF1"/>
    <w:rsid w:val="5365376F"/>
    <w:rsid w:val="537B9997"/>
    <w:rsid w:val="53BEDA7A"/>
    <w:rsid w:val="53DE81F3"/>
    <w:rsid w:val="56706FD2"/>
    <w:rsid w:val="5762F95F"/>
    <w:rsid w:val="58F0877C"/>
    <w:rsid w:val="5A50BB67"/>
    <w:rsid w:val="5B61C6E7"/>
    <w:rsid w:val="5CBC3567"/>
    <w:rsid w:val="5DC70149"/>
    <w:rsid w:val="5E73F393"/>
    <w:rsid w:val="5EB1C745"/>
    <w:rsid w:val="5F51576A"/>
    <w:rsid w:val="6070B24A"/>
    <w:rsid w:val="612387D6"/>
    <w:rsid w:val="61E96807"/>
    <w:rsid w:val="652108C9"/>
    <w:rsid w:val="667AF3F0"/>
    <w:rsid w:val="66BCD92A"/>
    <w:rsid w:val="671EFC60"/>
    <w:rsid w:val="68FE0F58"/>
    <w:rsid w:val="69595D64"/>
    <w:rsid w:val="69CEEECF"/>
    <w:rsid w:val="69F479EC"/>
    <w:rsid w:val="6A4B360D"/>
    <w:rsid w:val="6AF52DC5"/>
    <w:rsid w:val="6B3706C8"/>
    <w:rsid w:val="6B904A4D"/>
    <w:rsid w:val="6B92567B"/>
    <w:rsid w:val="6D4C9A46"/>
    <w:rsid w:val="6E9A61A6"/>
    <w:rsid w:val="70BDEC3E"/>
    <w:rsid w:val="711E0956"/>
    <w:rsid w:val="71ED0037"/>
    <w:rsid w:val="74303D5F"/>
    <w:rsid w:val="748E11C1"/>
    <w:rsid w:val="7505D26B"/>
    <w:rsid w:val="75ECE767"/>
    <w:rsid w:val="763CBB0B"/>
    <w:rsid w:val="792BD598"/>
    <w:rsid w:val="79DF8E5D"/>
    <w:rsid w:val="7A6D787E"/>
    <w:rsid w:val="7A794455"/>
    <w:rsid w:val="7B9C2FD9"/>
    <w:rsid w:val="7C079885"/>
    <w:rsid w:val="7C52A96A"/>
    <w:rsid w:val="7C8037A2"/>
    <w:rsid w:val="7CA3516F"/>
    <w:rsid w:val="7E0E67DD"/>
    <w:rsid w:val="7EB75A67"/>
    <w:rsid w:val="7F1D8CE7"/>
    <w:rsid w:val="7F59870C"/>
    <w:rsid w:val="7FCF8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A41BB4"/>
  <w15:docId w15:val="{8FC260CF-D25F-487D-B721-58CFB3E7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167e534c3dd546a4" /><Relationship Type="http://schemas.openxmlformats.org/officeDocument/2006/relationships/hyperlink" Target="https://www.bbc.co.uk/bitesize/examspecs/zxbg39q" TargetMode="External" Id="R4df28c30a1ad4470" /><Relationship Type="http://schemas.openxmlformats.org/officeDocument/2006/relationships/hyperlink" Target="https://senecalearning.com/en-gb/blog/free-edexcel-pe-gcse-revision/" TargetMode="External" Id="R1b0095d8231b4406" /><Relationship Type="http://schemas.openxmlformats.org/officeDocument/2006/relationships/hyperlink" Target="https://www.youtube.com/playlist?list=PLbSSB3KdvkRLINppczg6TQJPbQ-WIlkWj" TargetMode="External" Id="R51b168adac7141b6" /><Relationship Type="http://schemas.openxmlformats.org/officeDocument/2006/relationships/hyperlink" Target="https://qualifications.pearson.com/content/dam/pdf/GCSE/Physical%20Education/2016/Specification%20and%20sample%20assessments/GCSE-physical-education-2016-specification.pdf" TargetMode="External" Id="R799b100ddd44497a" /><Relationship Type="http://schemas.openxmlformats.org/officeDocument/2006/relationships/hyperlink" Target="https://qualifications.pearson.com/content/dam/pdf/GCSE/Physical%20Education/2016/Specification%20and%20sample%20assessments/9781446933794-gcse016-l2-pe-ppac.pdf" TargetMode="External" Id="R256377b0725d4c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03D789EBD1DB49B49D5EDF3740EB3D" ma:contentTypeVersion="16" ma:contentTypeDescription="Create a new document." ma:contentTypeScope="" ma:versionID="9d1e277dd8658b901e24f95ed53a14bc">
  <xsd:schema xmlns:xsd="http://www.w3.org/2001/XMLSchema" xmlns:xs="http://www.w3.org/2001/XMLSchema" xmlns:p="http://schemas.microsoft.com/office/2006/metadata/properties" xmlns:ns2="cc83d48c-5399-4203-8255-df62d1267e36" xmlns:ns3="666921e7-2e51-43fc-9148-1202141865fc" targetNamespace="http://schemas.microsoft.com/office/2006/metadata/properties" ma:root="true" ma:fieldsID="0d4f2bd5d3b84cdf8a08def725996a2c" ns2:_="" ns3:_="">
    <xsd:import namespace="cc83d48c-5399-4203-8255-df62d1267e36"/>
    <xsd:import namespace="666921e7-2e51-43fc-9148-12021418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3d48c-5399-4203-8255-df62d1267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921e7-2e51-43fc-9148-12021418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e695134-02bc-4b5e-836f-8fb463a3fc2f}" ma:internalName="TaxCatchAll" ma:showField="CatchAllData" ma:web="666921e7-2e51-43fc-9148-12021418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83d48c-5399-4203-8255-df62d1267e36">
      <Terms xmlns="http://schemas.microsoft.com/office/infopath/2007/PartnerControls"/>
    </lcf76f155ced4ddcb4097134ff3c332f>
    <TaxCatchAll xmlns="666921e7-2e51-43fc-9148-1202141865fc" xsi:nil="true"/>
    <SharedWithUsers xmlns="666921e7-2e51-43fc-9148-1202141865fc">
      <UserInfo>
        <DisplayName>Simon Laycock</DisplayName>
        <AccountId>38</AccountId>
        <AccountType/>
      </UserInfo>
      <UserInfo>
        <DisplayName>Emily Keel</DisplayName>
        <AccountId>148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3C1B540-102F-4F67-BE86-4B98A50D20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9F983-D1DF-4725-96D9-EE264EDBDE36}"/>
</file>

<file path=customXml/itemProps3.xml><?xml version="1.0" encoding="utf-8"?>
<ds:datastoreItem xmlns:ds="http://schemas.openxmlformats.org/officeDocument/2006/customXml" ds:itemID="{49AE29F8-D464-434F-9141-BFDB7320307D}">
  <ds:schemaRefs>
    <ds:schemaRef ds:uri="http://schemas.microsoft.com/office/2006/metadata/properties"/>
    <ds:schemaRef ds:uri="http://schemas.microsoft.com/office/infopath/2007/PartnerControls"/>
    <ds:schemaRef ds:uri="cc83d48c-5399-4203-8255-df62d1267e36"/>
    <ds:schemaRef ds:uri="666921e7-2e51-43fc-9148-1202141865f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Keel</cp:lastModifiedBy>
  <cp:revision>3</cp:revision>
  <dcterms:created xsi:type="dcterms:W3CDTF">2023-09-15T10:00:00Z</dcterms:created>
  <dcterms:modified xsi:type="dcterms:W3CDTF">2024-09-15T17:27:18Z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0x0101003303D789EBD1DB49B49D5EDF3740EB3D</vt:lpwstr>
  </property>
  <property fmtid="{D5CDD505-2E9C-101B-9397-08002B2CF9AE}" pid="3" name="MediaServiceImageTags">
    <vt:lpwstr/>
  </property>
</Properties>
</file>