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smdcp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2" /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378fd98c2cc84bf2" /><Relationship Type="http://schemas.openxmlformats.org/package/2006/relationships/metadata/core-properties" Target="package/services/metadata/core-properties/74ed3ea3d98341cab75a81adc696759c.psmdcp" Id="R86a53b6ad6394fad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ackground w:color="FFFFFF"/>
  <w:body>
    <w:p xmlns:wp14="http://schemas.microsoft.com/office/word/2010/wordml" w:rsidRPr="00000000" w:rsidR="00000000" w:rsidDel="00000000" w:rsidP="00000000" w:rsidRDefault="00000000" w14:paraId="00000001" wp14:textId="77777777">
      <w:pPr>
        <w:pageBreakBefore w:val="0"/>
      </w:pPr>
      <w:r w:rsidR="77649B89">
        <w:rPr/>
        <w:t>Textiles</w:t>
      </w:r>
    </w:p>
    <w:tbl>
      <w:tblPr>
        <w:tblStyle w:val="Table1"/>
        <w:tblW w:w="22650" w:type="dxa"/>
        <w:jc w:val="left"/>
        <w:tblInd w:w="100.0" w:type="pct"/>
        <w:tblBorders>
          <w:top w:val="single" w:color="cccccc" w:sz="8" w:space="0"/>
          <w:left w:val="single" w:color="cccccc" w:sz="8" w:space="0"/>
          <w:bottom w:val="single" w:color="cccccc" w:sz="8" w:space="0"/>
          <w:right w:val="single" w:color="cccccc" w:sz="8" w:space="0"/>
          <w:insideH w:val="single" w:color="cccccc" w:sz="8" w:space="0"/>
          <w:insideV w:val="single" w:color="cccccc" w:sz="8" w:space="0"/>
        </w:tblBorders>
        <w:tblLayout w:type="fixed"/>
        <w:tblLook w:val="0600"/>
        <w:tblPrChange w:author="">
          <w:tblPr/>
        </w:tblPrChange>
      </w:tblPr>
      <w:tblGrid>
        <w:gridCol w:w="510"/>
        <w:gridCol w:w="3690"/>
        <w:gridCol w:w="3690"/>
        <w:gridCol w:w="3690"/>
        <w:gridCol w:w="3690"/>
        <w:gridCol w:w="3705"/>
        <w:gridCol w:w="3675"/>
      </w:tblGrid>
      <w:tr xmlns:wp14="http://schemas.microsoft.com/office/word/2010/wordml" w:rsidTr="1DA6DFCF" w14:paraId="1F258912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2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3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Aut 1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4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Aut 2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5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Spr 1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6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Spr 2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7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Sum 1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8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Sum 2</w:t>
            </w:r>
          </w:p>
        </w:tc>
      </w:tr>
      <w:tr xmlns:wp14="http://schemas.microsoft.com/office/word/2010/wordml" w:rsidTr="1DA6DFCF" w14:paraId="4BD8B883" wp14:textId="77777777">
        <w:trPr>
          <w:cantSplit w:val="0"/>
          <w:trHeight w:val="420" w:hRule="atLeast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9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7</w:t>
            </w:r>
          </w:p>
        </w:tc>
        <w:tc>
          <w:tcPr>
            <w:gridSpan w:val="2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605B33B2" w:rsidP="23E77086" w:rsidRDefault="605B33B2" w14:paraId="7F8F1EF5">
            <w:pPr>
              <w:widowControl w:val="0"/>
              <w:spacing w:line="240" w:lineRule="auto"/>
            </w:pPr>
            <w:r w:rsidR="605B33B2">
              <w:rPr/>
              <w:t>Drawstring bag - intro to sewing machines, tie dye. Addition of a pocket.</w:t>
            </w:r>
          </w:p>
          <w:p w:rsidRPr="00000000" w:rsidR="00000000" w:rsidDel="00000000" w:rsidP="00000000" w:rsidRDefault="00000000" w14:paraId="0000000B" wp14:textId="77777777">
            <w:pPr>
              <w:pageBreakBefore w:val="0"/>
              <w:widowControl w:val="0"/>
              <w:spacing w:line="240" w:lineRule="auto"/>
              <w:rPr/>
            </w:pPr>
          </w:p>
          <w:p w:rsidR="23E77086" w:rsidP="23E77086" w:rsidRDefault="23E77086" w14:paraId="538358C5" w14:textId="126DF5A7">
            <w:pPr>
              <w:pStyle w:val="Normal"/>
              <w:widowControl w:val="0"/>
              <w:spacing w:line="240" w:lineRule="auto"/>
              <w:rPr>
                <w:rtl w:val="0"/>
              </w:rPr>
            </w:pPr>
          </w:p>
          <w:p w:rsidRPr="00000000" w:rsidR="00000000" w:rsidDel="00000000" w:rsidP="23E77086" w:rsidRDefault="00000000" w14:paraId="0000000E" wp14:textId="386BEC06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 w:rsidR="23E77086">
              <w:rPr/>
              <w:t>Understanding fibres - natural, synthetic, regenerated.</w:t>
            </w:r>
          </w:p>
        </w:tc>
        <w:tc>
          <w:tcPr>
            <w:gridSpan w:val="2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337F895E" w:rsidP="23E77086" w:rsidRDefault="337F895E" w14:paraId="60A1B579">
            <w:pPr>
              <w:widowControl w:val="0"/>
              <w:spacing w:line="240" w:lineRule="auto"/>
            </w:pPr>
            <w:r w:rsidR="337F895E">
              <w:rPr/>
              <w:t>Drawstring bag - intro to sewing machines, tie dye. Addition of a pocket.</w:t>
            </w:r>
          </w:p>
          <w:p w:rsidRPr="00000000" w:rsidR="00000000" w:rsidDel="00000000" w:rsidP="00000000" w:rsidRDefault="00000000" w14:paraId="00000011" wp14:textId="77777777">
            <w:pPr>
              <w:pageBreakBefore w:val="0"/>
              <w:widowControl w:val="0"/>
              <w:spacing w:line="240" w:lineRule="auto"/>
              <w:rPr/>
            </w:pPr>
          </w:p>
          <w:p w:rsidR="23E77086" w:rsidP="23E77086" w:rsidRDefault="23E77086" w14:paraId="2C65B206" w14:textId="06B0BA88">
            <w:pPr>
              <w:pStyle w:val="Normal"/>
              <w:widowControl w:val="0"/>
              <w:spacing w:line="240" w:lineRule="auto"/>
              <w:rPr>
                <w:rtl w:val="0"/>
              </w:rPr>
            </w:pPr>
          </w:p>
          <w:p w:rsidRPr="00000000" w:rsidR="00000000" w:rsidDel="00000000" w:rsidP="00000000" w:rsidRDefault="00000000" w14:paraId="50E05303" wp14:textId="14AA77FE">
            <w:pPr>
              <w:pageBreakBefore w:val="0"/>
              <w:widowControl w:val="0"/>
              <w:spacing w:line="240" w:lineRule="auto"/>
            </w:pPr>
            <w:r w:rsidR="23E77086">
              <w:rPr/>
              <w:t>Understanding fibres - natural, synthetic, regenerated.</w:t>
            </w:r>
          </w:p>
          <w:p w:rsidRPr="00000000" w:rsidR="00000000" w:rsidDel="00000000" w:rsidP="1DA6DFCF" w:rsidRDefault="00000000" w14:paraId="0F40EDA3" wp14:textId="1DEFC793">
            <w:pPr>
              <w:pStyle w:val="Normal"/>
              <w:pageBreakBefore w:val="0"/>
              <w:widowControl w:val="0"/>
              <w:spacing w:line="240" w:lineRule="auto"/>
            </w:pPr>
          </w:p>
          <w:p w:rsidRPr="00000000" w:rsidR="00000000" w:rsidDel="00000000" w:rsidP="1DA6DFCF" w:rsidRDefault="00000000" w14:paraId="375A3680" wp14:textId="373EA15A">
            <w:pPr>
              <w:pStyle w:val="Normal"/>
              <w:pageBreakBefore w:val="0"/>
              <w:widowControl w:val="0"/>
              <w:spacing w:line="240" w:lineRule="auto"/>
              <w:rPr>
                <w:b w:val="1"/>
                <w:bCs w:val="1"/>
              </w:rPr>
            </w:pPr>
            <w:r w:rsidRPr="1DA6DFCF" w:rsidR="4F8FEFBB">
              <w:rPr>
                <w:b w:val="1"/>
                <w:bCs w:val="1"/>
              </w:rPr>
              <w:t>Pencil case project starts Spring 2.</w:t>
            </w:r>
          </w:p>
          <w:p w:rsidRPr="00000000" w:rsidR="00000000" w:rsidDel="00000000" w:rsidP="1DA6DFCF" w:rsidRDefault="00000000" w14:paraId="00000014" wp14:textId="2D552C6A">
            <w:pPr>
              <w:pStyle w:val="Normal"/>
              <w:pageBreakBefore w:val="0"/>
              <w:widowControl w:val="0"/>
              <w:spacing w:line="240" w:lineRule="auto"/>
            </w:pPr>
          </w:p>
        </w:tc>
        <w:tc>
          <w:tcPr>
            <w:gridSpan w:val="2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23E77086" w:rsidRDefault="00000000" w14:paraId="00000016" wp14:textId="47777F50">
            <w:pPr>
              <w:pStyle w:val="Normal"/>
              <w:pageBreakBefore w:val="0"/>
              <w:widowControl w:val="0"/>
              <w:spacing w:line="240" w:lineRule="auto"/>
              <w:rPr>
                <w:rtl w:val="0"/>
              </w:rPr>
            </w:pPr>
            <w:r w:rsidR="312B77CC">
              <w:rPr/>
              <w:t>Pencil case Inspired by Matisse and Klee</w:t>
            </w:r>
            <w:r w:rsidR="23E77086">
              <w:rPr/>
              <w:t>.</w:t>
            </w:r>
          </w:p>
          <w:p w:rsidR="23E77086" w:rsidP="23E77086" w:rsidRDefault="23E77086" w14:paraId="7F09D2AC" w14:textId="042D70B4">
            <w:pPr>
              <w:pStyle w:val="Normal"/>
              <w:widowControl w:val="0"/>
              <w:spacing w:line="240" w:lineRule="auto"/>
              <w:rPr>
                <w:rtl w:val="0"/>
              </w:rPr>
            </w:pPr>
          </w:p>
          <w:p w:rsidR="6D28607A" w:rsidP="23E77086" w:rsidRDefault="6D28607A" w14:paraId="6AF7B590" w14:textId="57BDB6F8">
            <w:pPr>
              <w:widowControl w:val="0"/>
              <w:spacing w:line="240" w:lineRule="auto"/>
            </w:pPr>
            <w:r w:rsidR="6D28607A">
              <w:rPr/>
              <w:t xml:space="preserve">Finish piece will include applique hand embroidery, buttons, and </w:t>
            </w:r>
            <w:r w:rsidR="5AF9204A">
              <w:rPr/>
              <w:t>batik</w:t>
            </w:r>
            <w:r w:rsidR="44D84E4C">
              <w:rPr/>
              <w:t>.</w:t>
            </w:r>
          </w:p>
          <w:p w:rsidR="23E77086" w:rsidP="23E77086" w:rsidRDefault="23E77086" w14:paraId="12FFE6E1" w14:textId="0316F674">
            <w:pPr>
              <w:pStyle w:val="Normal"/>
              <w:widowControl w:val="0"/>
              <w:spacing w:line="240" w:lineRule="auto"/>
              <w:rPr>
                <w:rtl w:val="0"/>
              </w:rPr>
            </w:pPr>
          </w:p>
          <w:p w:rsidRPr="00000000" w:rsidR="00000000" w:rsidDel="00000000" w:rsidP="00000000" w:rsidRDefault="00000000" w14:paraId="00000017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8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DA6DFCF" w14:paraId="04C8060D" wp14:textId="77777777">
        <w:trPr>
          <w:cantSplit w:val="0"/>
          <w:trHeight w:val="420" w:hRule="atLeast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A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8</w:t>
            </w:r>
          </w:p>
        </w:tc>
        <w:tc>
          <w:tcPr>
            <w:gridSpan w:val="2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1C7F1ACA" w:rsidP="1DA6DFCF" w:rsidRDefault="1C7F1ACA" w14:paraId="2BC900FF" w14:textId="59E7985F">
            <w:pPr>
              <w:keepNext w:val="0"/>
              <w:keepLines w:val="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 w:rsidR="1C7F1ACA">
              <w:rPr/>
              <w:t xml:space="preserve">Block printed decorative </w:t>
            </w:r>
            <w:r w:rsidR="58EACC22">
              <w:rPr/>
              <w:t>c</w:t>
            </w:r>
            <w:r w:rsidR="1C7F1ACA">
              <w:rPr/>
              <w:t xml:space="preserve">ushion inspired </w:t>
            </w:r>
            <w:r w:rsidR="618D48CC">
              <w:rPr/>
              <w:t>by different</w:t>
            </w:r>
            <w:r w:rsidR="1C7F1ACA">
              <w:rPr/>
              <w:t xml:space="preserve"> culture</w:t>
            </w:r>
            <w:r w:rsidR="1C7F1ACA">
              <w:rPr/>
              <w:t>s and their patterns. Using inspiration Indian, Celtic, Art Nouveau, Chinese themes.</w:t>
            </w:r>
          </w:p>
          <w:p w:rsidR="1DA6DFCF" w:rsidP="1DA6DFCF" w:rsidRDefault="1DA6DFCF" w14:paraId="02C372A0">
            <w:pPr>
              <w:keepNext w:val="0"/>
              <w:keepLines w:val="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</w:pPr>
          </w:p>
          <w:p w:rsidR="1C7F1ACA" w:rsidP="1DA6DFCF" w:rsidRDefault="1C7F1ACA" w14:paraId="6576F9CB" w14:textId="5C643DD2">
            <w:pPr>
              <w:widowControl w:val="0"/>
              <w:spacing w:line="240" w:lineRule="auto"/>
            </w:pPr>
            <w:r w:rsidR="1C7F1ACA">
              <w:rPr/>
              <w:t>Techniques: block printing, fabric pens, and fabric crayons.</w:t>
            </w:r>
          </w:p>
          <w:p w:rsidR="1DA6DFCF" w:rsidP="1DA6DFCF" w:rsidRDefault="1DA6DFCF" w14:paraId="359D914C" w14:textId="41912659">
            <w:pPr>
              <w:pStyle w:val="Normal"/>
              <w:widowControl w:val="0"/>
              <w:spacing w:line="240" w:lineRule="auto"/>
            </w:pPr>
          </w:p>
          <w:p w:rsidR="23E77086" w:rsidP="23E77086" w:rsidRDefault="23E77086" w14:paraId="18A586BE" w14:textId="0B820D53">
            <w:pPr>
              <w:pStyle w:val="Normal"/>
              <w:widowControl w:val="0"/>
              <w:spacing w:line="240" w:lineRule="auto"/>
              <w:rPr>
                <w:rtl w:val="0"/>
              </w:rPr>
            </w:pPr>
          </w:p>
          <w:p w:rsidR="23E77086" w:rsidP="23E77086" w:rsidRDefault="23E77086" w14:paraId="65EFAFE7" w14:textId="288031CD">
            <w:pPr>
              <w:widowControl w:val="0"/>
              <w:spacing w:line="240" w:lineRule="auto"/>
              <w:rPr>
                <w:rtl w:val="0"/>
              </w:rPr>
            </w:pPr>
          </w:p>
          <w:p w:rsidRPr="00000000" w:rsidR="00000000" w:rsidDel="00000000" w:rsidP="00000000" w:rsidRDefault="00000000" w14:paraId="0000001E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F" wp14:textId="41A4CC69">
            <w:pPr>
              <w:pageBreakBefore w:val="0"/>
              <w:widowControl w:val="0"/>
              <w:spacing w:line="240" w:lineRule="auto"/>
            </w:pPr>
            <w:r w:rsidR="23E77086">
              <w:rPr/>
              <w:t>Understanding fibres - natural, synthetic, regenerated</w:t>
            </w:r>
            <w:r w:rsidR="6FD7E93B">
              <w:rPr/>
              <w:t>.</w:t>
            </w:r>
          </w:p>
          <w:p w:rsidRPr="00000000" w:rsidR="00000000" w:rsidDel="00000000" w:rsidP="00000000" w:rsidRDefault="00000000" w14:paraId="00000020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21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22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23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gridSpan w:val="2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23E77086" w:rsidP="1DA6DFCF" w:rsidRDefault="23E77086" w14:paraId="5067A391" w14:textId="59E7985F">
            <w:pPr>
              <w:keepNext w:val="0"/>
              <w:keepLines w:val="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 w:rsidR="4F49CDFF">
              <w:rPr/>
              <w:t>Block printed decorative cushion inspired by different cultures and their patterns. Using inspiration Indian, Celtic, Art Nouveau, Chinese themes.</w:t>
            </w:r>
          </w:p>
          <w:p w:rsidR="23E77086" w:rsidP="1DA6DFCF" w:rsidRDefault="23E77086" w14:paraId="5DD623EE">
            <w:pPr>
              <w:keepNext w:val="0"/>
              <w:keepLines w:val="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</w:pPr>
          </w:p>
          <w:p w:rsidR="23E77086" w:rsidP="23E77086" w:rsidRDefault="23E77086" w14:paraId="03365DDA" w14:textId="5C643DD2">
            <w:pPr>
              <w:widowControl w:val="0"/>
              <w:spacing w:line="240" w:lineRule="auto"/>
            </w:pPr>
            <w:r w:rsidR="4F49CDFF">
              <w:rPr/>
              <w:t>Techniques: block printing, fabric pens, and fabric crayons.</w:t>
            </w:r>
          </w:p>
          <w:p w:rsidR="23E77086" w:rsidP="1DA6DFCF" w:rsidRDefault="23E77086" w14:paraId="0706422B" w14:textId="35F84FDB">
            <w:pPr>
              <w:pStyle w:val="Normal"/>
              <w:widowControl w:val="0"/>
              <w:spacing w:line="240" w:lineRule="auto"/>
            </w:pPr>
            <w:r w:rsidR="4F49CDFF">
              <w:rPr/>
              <w:t xml:space="preserve">Using the sewing machine: understanding terminology, plain seam, </w:t>
            </w:r>
            <w:r w:rsidR="4F49CDFF">
              <w:rPr/>
              <w:t>accuracy</w:t>
            </w:r>
            <w:r w:rsidR="4F49CDFF">
              <w:rPr/>
              <w:t xml:space="preserve"> and overall quality of finish.</w:t>
            </w:r>
          </w:p>
          <w:p w:rsidR="23E77086" w:rsidP="1DA6DFCF" w:rsidRDefault="23E77086" w14:paraId="61249AF9" w14:textId="747E600D">
            <w:pPr>
              <w:pStyle w:val="Normal"/>
              <w:widowControl w:val="0"/>
              <w:spacing w:line="240" w:lineRule="auto"/>
            </w:pPr>
          </w:p>
          <w:p w:rsidR="558965FA" w:rsidP="23E77086" w:rsidRDefault="558965FA" w14:paraId="66C72936" w14:textId="3B49F5CF">
            <w:pPr>
              <w:widowControl w:val="0"/>
              <w:spacing w:line="240" w:lineRule="auto"/>
            </w:pPr>
            <w:r w:rsidR="558965FA">
              <w:rPr/>
              <w:t>Understanding fibres - natural, synthetic, regenerated</w:t>
            </w:r>
            <w:r w:rsidR="6FD7E93B">
              <w:rPr/>
              <w:t>.</w:t>
            </w:r>
          </w:p>
          <w:p w:rsidR="23E77086" w:rsidP="23E77086" w:rsidRDefault="23E77086" w14:paraId="1D2DAAA2" w14:textId="27EB7435">
            <w:pPr>
              <w:pStyle w:val="Normal"/>
              <w:widowControl w:val="0"/>
              <w:spacing w:line="240" w:lineRule="auto"/>
              <w:rPr>
                <w:rtl w:val="0"/>
              </w:rPr>
            </w:pPr>
          </w:p>
          <w:p w:rsidRPr="00000000" w:rsidR="00000000" w:rsidDel="00000000" w:rsidP="1DA6DFCF" w:rsidRDefault="00000000" w14:paraId="0000002A" wp14:textId="77777777">
            <w:pPr>
              <w:keepNext w:val="0"/>
              <w:keepLines w:val="0"/>
              <w:pageBreakBefore w:val="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b w:val="1"/>
                <w:bCs w:val="1"/>
              </w:rPr>
            </w:pPr>
            <w:r w:rsidRPr="1DA6DFCF" w:rsidR="4C63C116">
              <w:rPr>
                <w:b w:val="1"/>
                <w:bCs w:val="1"/>
              </w:rPr>
              <w:t>Reduce, Reuse, Recycle project begins Spring 2</w:t>
            </w:r>
          </w:p>
        </w:tc>
        <w:tc>
          <w:tcPr>
            <w:gridSpan w:val="2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23E77086" w:rsidP="23E77086" w:rsidRDefault="23E77086" w14:paraId="78AB5FAE" w14:textId="4F3DF585">
            <w:pPr>
              <w:pStyle w:val="Normal"/>
              <w:widowControl w:val="0"/>
              <w:spacing w:line="240" w:lineRule="auto"/>
              <w:rPr>
                <w:rtl w:val="0"/>
              </w:rPr>
            </w:pPr>
            <w:r w:rsidR="28B9DC56">
              <w:rPr/>
              <w:t xml:space="preserve">Reduce, Reuse, </w:t>
            </w:r>
            <w:r w:rsidR="28B9DC56">
              <w:rPr/>
              <w:t>Recycle</w:t>
            </w:r>
            <w:r w:rsidR="28B9DC56">
              <w:rPr/>
              <w:t xml:space="preserve"> – making a tote bag from a </w:t>
            </w:r>
            <w:r w:rsidR="45CD5366">
              <w:rPr/>
              <w:t>pillowcase</w:t>
            </w:r>
            <w:r w:rsidR="46B13420">
              <w:rPr/>
              <w:t xml:space="preserve"> (almost zero waste).</w:t>
            </w:r>
            <w:r w:rsidR="28B9DC56">
              <w:rPr/>
              <w:t xml:space="preserve"> Including a pocket on the bag. </w:t>
            </w:r>
            <w:r w:rsidR="1F6D3909">
              <w:rPr/>
              <w:t xml:space="preserve">Students to provide </w:t>
            </w:r>
            <w:r w:rsidR="1F6D3909">
              <w:rPr/>
              <w:t>pillowcase</w:t>
            </w:r>
            <w:r w:rsidR="1F6D3909">
              <w:rPr/>
              <w:t>.</w:t>
            </w:r>
          </w:p>
          <w:p w:rsidR="23E77086" w:rsidP="23E77086" w:rsidRDefault="23E77086" w14:paraId="0204539A" w14:textId="0231F20B">
            <w:pPr>
              <w:pStyle w:val="Normal"/>
              <w:widowControl w:val="0"/>
              <w:spacing w:line="240" w:lineRule="auto"/>
              <w:rPr>
                <w:rtl w:val="0"/>
              </w:rPr>
            </w:pPr>
            <w:r w:rsidR="28B9DC56">
              <w:rPr/>
              <w:t>Experimenting and deve</w:t>
            </w:r>
            <w:r w:rsidR="080C4EEF">
              <w:rPr/>
              <w:t>loping use of decorat</w:t>
            </w:r>
            <w:r w:rsidR="080C4EEF">
              <w:rPr/>
              <w:t>ive t</w:t>
            </w:r>
            <w:r w:rsidR="080C4EEF">
              <w:rPr/>
              <w:t xml:space="preserve">echniques: </w:t>
            </w:r>
            <w:r w:rsidR="080C4EEF">
              <w:rPr/>
              <w:t>gelli</w:t>
            </w:r>
            <w:r w:rsidR="080C4EEF">
              <w:rPr/>
              <w:t xml:space="preserve"> printing, applique, hand embroidery. Using technique(s) to apply decoration to the pocket.</w:t>
            </w:r>
          </w:p>
          <w:p w:rsidR="1FAC9690" w:rsidP="1DA6DFCF" w:rsidRDefault="1FAC9690" w14:paraId="1FD0B6C0" w14:textId="5DC95296">
            <w:pPr>
              <w:pStyle w:val="Normal"/>
              <w:widowControl w:val="0"/>
              <w:spacing w:line="240" w:lineRule="auto"/>
              <w:rPr>
                <w:rtl w:val="0"/>
              </w:rPr>
            </w:pPr>
            <w:r w:rsidR="1FAC9690">
              <w:rPr/>
              <w:t>Using the sewing machine.</w:t>
            </w:r>
          </w:p>
          <w:p w:rsidR="23E77086" w:rsidP="23E77086" w:rsidRDefault="23E77086" w14:paraId="03925E57">
            <w:pPr>
              <w:widowControl w:val="0"/>
              <w:spacing w:line="240" w:lineRule="auto"/>
            </w:pPr>
          </w:p>
          <w:p w:rsidR="558965FA" w:rsidP="23E77086" w:rsidRDefault="558965FA" w14:paraId="642668AA" w14:textId="18A0C227">
            <w:pPr>
              <w:widowControl w:val="0"/>
              <w:spacing w:line="240" w:lineRule="auto"/>
            </w:pPr>
            <w:r w:rsidR="558965FA">
              <w:rPr/>
              <w:t>Understanding fibres - natural, synthetic, regenerated</w:t>
            </w:r>
            <w:r w:rsidR="422C5E8D">
              <w:rPr/>
              <w:t>.</w:t>
            </w:r>
          </w:p>
          <w:p w:rsidR="23E77086" w:rsidP="23E77086" w:rsidRDefault="23E77086" w14:paraId="4F9BC012" w14:textId="7DA0F9D3">
            <w:pPr>
              <w:pStyle w:val="Normal"/>
              <w:widowControl w:val="0"/>
              <w:spacing w:line="240" w:lineRule="auto"/>
              <w:rPr>
                <w:rtl w:val="0"/>
              </w:rPr>
            </w:pPr>
          </w:p>
          <w:p w:rsidRPr="00000000" w:rsidR="00000000" w:rsidDel="00000000" w:rsidP="00000000" w:rsidRDefault="00000000" w14:paraId="0000002E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2F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DA6DFCF" w14:paraId="0E1015D5" wp14:textId="77777777">
        <w:trPr>
          <w:cantSplit w:val="0"/>
          <w:trHeight w:val="420" w:hRule="atLeast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1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9</w:t>
            </w:r>
          </w:p>
        </w:tc>
        <w:tc>
          <w:tcPr>
            <w:gridSpan w:val="2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1DA6DFCF" w:rsidRDefault="00000000" w14:paraId="00000035" wp14:textId="456F5C19">
            <w:pPr>
              <w:keepNext w:val="0"/>
              <w:keepLines w:val="0"/>
              <w:pageBreakBefore w:val="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 w:rsidR="4B98E3C5">
              <w:rPr/>
              <w:t>Making a bucket hat.</w:t>
            </w:r>
            <w:r w:rsidR="40CECFDE">
              <w:rPr/>
              <w:t xml:space="preserve"> Researching the history of the bucket hat and its place in fashion.</w:t>
            </w:r>
          </w:p>
          <w:p w:rsidR="463B3B18" w:rsidP="1DA6DFCF" w:rsidRDefault="463B3B18" w14:paraId="66AF65EA" w14:textId="637065CA">
            <w:pPr>
              <w:widowControl w:val="0"/>
              <w:spacing w:line="240" w:lineRule="auto"/>
            </w:pPr>
            <w:r w:rsidR="463B3B18">
              <w:rPr/>
              <w:t>Decorative techniques: applique, hand embroidery (developed)</w:t>
            </w:r>
            <w:r w:rsidR="7512DBD5">
              <w:rPr/>
              <w:t xml:space="preserve">, patchwork, </w:t>
            </w:r>
            <w:r w:rsidR="463B3B18">
              <w:rPr/>
              <w:t xml:space="preserve"> CAD/CAM - 2D design and iron on vinyl</w:t>
            </w:r>
          </w:p>
          <w:p w:rsidR="57AB87D6" w:rsidP="1DA6DFCF" w:rsidRDefault="57AB87D6" w14:paraId="1D036219" w14:textId="377E11E7">
            <w:pPr>
              <w:pStyle w:val="Normal"/>
              <w:widowControl w:val="0"/>
              <w:spacing w:line="240" w:lineRule="auto"/>
            </w:pPr>
            <w:r w:rsidR="57AB87D6">
              <w:rPr/>
              <w:t xml:space="preserve">Students to </w:t>
            </w:r>
            <w:r w:rsidR="57AB87D6">
              <w:rPr/>
              <w:t>provide</w:t>
            </w:r>
            <w:r w:rsidR="57AB87D6">
              <w:rPr/>
              <w:t xml:space="preserve"> fabric for bucket hat.</w:t>
            </w:r>
          </w:p>
          <w:p w:rsidR="1DA6DFCF" w:rsidP="1DA6DFCF" w:rsidRDefault="1DA6DFCF" w14:paraId="5E10A85F" w14:textId="516670EE">
            <w:pPr>
              <w:widowControl w:val="0"/>
              <w:spacing w:line="240" w:lineRule="auto"/>
            </w:pPr>
          </w:p>
          <w:p w:rsidRPr="00000000" w:rsidR="00000000" w:rsidDel="00000000" w:rsidP="00000000" w:rsidRDefault="00000000" w14:paraId="00000036" wp14:textId="54A90955">
            <w:pPr>
              <w:pageBreakBefore w:val="0"/>
              <w:widowControl w:val="0"/>
              <w:spacing w:line="240" w:lineRule="auto"/>
            </w:pPr>
            <w:r w:rsidR="23E77086">
              <w:rPr/>
              <w:t>Understanding fibres - natural, synthetic, regenerated</w:t>
            </w:r>
            <w:r w:rsidR="6409790C">
              <w:rPr/>
              <w:t>.</w:t>
            </w:r>
          </w:p>
          <w:p w:rsidRPr="00000000" w:rsidR="00000000" w:rsidDel="00000000" w:rsidP="00000000" w:rsidRDefault="00000000" w14:paraId="00000037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gridSpan w:val="2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1DA6DFCF" w:rsidRDefault="00000000" w14:paraId="612FD7A7" wp14:textId="456F5C19">
            <w:pPr>
              <w:keepNext w:val="0"/>
              <w:keepLines w:val="0"/>
              <w:pageBreakBefore w:val="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 w:rsidR="537E60E8">
              <w:rPr/>
              <w:t>Making a bucket hat. Researching the history of the bucket hat and its place in fashion.</w:t>
            </w:r>
          </w:p>
          <w:p w:rsidRPr="00000000" w:rsidR="00000000" w:rsidDel="00000000" w:rsidP="00000000" w:rsidRDefault="00000000" w14:paraId="7F88D0A3" wp14:textId="18B5E725">
            <w:pPr>
              <w:pageBreakBefore w:val="0"/>
              <w:widowControl w:val="0"/>
              <w:spacing w:line="240" w:lineRule="auto"/>
            </w:pPr>
            <w:r w:rsidR="537E60E8">
              <w:rPr/>
              <w:t xml:space="preserve">Decorative techniques: applique, hand embroidery (developed), </w:t>
            </w:r>
            <w:r w:rsidR="537E60E8">
              <w:rPr/>
              <w:t>patchwork, CAD</w:t>
            </w:r>
            <w:r w:rsidR="537E60E8">
              <w:rPr/>
              <w:t>/CAM - 2D design and iron on vinyl</w:t>
            </w:r>
          </w:p>
          <w:p w:rsidRPr="00000000" w:rsidR="00000000" w:rsidDel="00000000" w:rsidP="1DA6DFCF" w:rsidRDefault="00000000" w14:paraId="0000003C" wp14:textId="77777777">
            <w:pPr>
              <w:pStyle w:val="Normal"/>
              <w:pageBreakBefore w:val="0"/>
              <w:widowControl w:val="0"/>
              <w:spacing w:line="240" w:lineRule="auto"/>
            </w:pPr>
          </w:p>
          <w:p w:rsidRPr="00000000" w:rsidR="00000000" w:rsidDel="00000000" w:rsidP="00000000" w:rsidRDefault="00000000" wp14:textId="59F29CE7" w14:paraId="4DC3A675">
            <w:pPr>
              <w:pageBreakBefore w:val="0"/>
              <w:widowControl w:val="0"/>
              <w:spacing w:line="240" w:lineRule="auto"/>
            </w:pPr>
            <w:r w:rsidR="537E60E8">
              <w:rPr/>
              <w:t>Understanding fibres - natural, synthetic, regenerated.</w:t>
            </w:r>
          </w:p>
          <w:p w:rsidRPr="00000000" w:rsidR="00000000" w:rsidDel="00000000" w:rsidP="1DA6DFCF" w:rsidRDefault="00000000" w14:paraId="50E82496" wp14:textId="1D8B3ADF">
            <w:pPr>
              <w:pStyle w:val="Normal"/>
              <w:pageBreakBefore w:val="0"/>
              <w:widowControl w:val="0"/>
              <w:spacing w:line="240" w:lineRule="auto"/>
            </w:pPr>
          </w:p>
          <w:p w:rsidRPr="00000000" w:rsidR="00000000" w:rsidDel="00000000" w:rsidP="1DA6DFCF" w:rsidRDefault="00000000" w14:paraId="0F137296" wp14:textId="1F74FAD4">
            <w:pPr>
              <w:pStyle w:val="Normal"/>
              <w:pageBreakBefore w:val="0"/>
              <w:widowControl w:val="0"/>
              <w:spacing w:line="240" w:lineRule="auto"/>
            </w:pPr>
          </w:p>
          <w:p w:rsidRPr="00000000" w:rsidR="00000000" w:rsidDel="00000000" w:rsidP="1DA6DFCF" w:rsidRDefault="00000000" w14:paraId="0000003D" wp14:textId="761226D8">
            <w:pPr>
              <w:pStyle w:val="Normal"/>
              <w:pageBreakBefore w:val="0"/>
              <w:widowControl w:val="0"/>
              <w:spacing w:line="240" w:lineRule="auto"/>
              <w:rPr>
                <w:b w:val="1"/>
                <w:bCs w:val="1"/>
              </w:rPr>
            </w:pPr>
            <w:r w:rsidRPr="1DA6DFCF" w:rsidR="537E60E8">
              <w:rPr>
                <w:b w:val="1"/>
                <w:bCs w:val="1"/>
              </w:rPr>
              <w:t>Pyjama bottoms project begins Spring 2.</w:t>
            </w:r>
          </w:p>
        </w:tc>
        <w:tc>
          <w:tcPr>
            <w:gridSpan w:val="2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4163EE6F" wp14:textId="01190623">
            <w:pPr>
              <w:pageBreakBefore w:val="0"/>
              <w:widowControl w:val="0"/>
              <w:spacing w:line="240" w:lineRule="auto"/>
            </w:pPr>
            <w:r w:rsidR="23E77086">
              <w:rPr/>
              <w:t>Pyjama bottoms - understanding commercial patterns, pattern cutting, developing machine skills, using overlocker</w:t>
            </w:r>
          </w:p>
          <w:p w:rsidRPr="00000000" w:rsidR="00000000" w:rsidDel="00000000" w:rsidP="23E77086" w:rsidRDefault="00000000" w14:paraId="40B346BA" wp14:textId="04097C22">
            <w:pPr>
              <w:pStyle w:val="Normal"/>
              <w:pageBreakBefore w:val="0"/>
              <w:widowControl w:val="0"/>
              <w:spacing w:line="240" w:lineRule="auto"/>
              <w:rPr>
                <w:rtl w:val="0"/>
              </w:rPr>
            </w:pPr>
          </w:p>
          <w:p w:rsidRPr="00000000" w:rsidR="00000000" w:rsidDel="00000000" w:rsidP="23E77086" w:rsidRDefault="00000000" w14:paraId="0000003F" wp14:textId="445821F4">
            <w:pPr>
              <w:pStyle w:val="Normal"/>
              <w:pageBreakBefore w:val="0"/>
              <w:widowControl w:val="0"/>
              <w:spacing w:line="240" w:lineRule="auto"/>
              <w:rPr>
                <w:rtl w:val="0"/>
              </w:rPr>
            </w:pPr>
            <w:r w:rsidR="17DBA524">
              <w:rPr/>
              <w:t xml:space="preserve">Students to </w:t>
            </w:r>
            <w:r w:rsidR="17DBA524">
              <w:rPr/>
              <w:t>provide</w:t>
            </w:r>
            <w:r w:rsidR="17DBA524">
              <w:rPr/>
              <w:t xml:space="preserve"> fabric for pyjama bottoms</w:t>
            </w:r>
          </w:p>
        </w:tc>
      </w:tr>
      <w:tr xmlns:wp14="http://schemas.microsoft.com/office/word/2010/wordml" w:rsidTr="1DA6DFCF" w14:paraId="5CEF3106" wp14:textId="77777777">
        <w:trPr>
          <w:cantSplit w:val="0"/>
          <w:trHeight w:val="420" w:hRule="atLeast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1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10</w:t>
            </w:r>
          </w:p>
        </w:tc>
        <w:tc>
          <w:tcPr>
            <w:gridSpan w:val="2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2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Textiles:</w:t>
            </w:r>
          </w:p>
          <w:p w:rsidRPr="00000000" w:rsidR="00000000" w:rsidDel="00000000" w:rsidP="00000000" w:rsidRDefault="00000000" w14:paraId="00000043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Experimenting with medium</w:t>
            </w:r>
          </w:p>
          <w:p w:rsidRPr="00000000" w:rsidR="00000000" w:rsidDel="00000000" w:rsidP="00000000" w:rsidRDefault="00000000" w14:paraId="00000044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Project - Natural Forms. Drawing using a range of media. Practical outcome - bodice</w:t>
            </w:r>
          </w:p>
          <w:p w:rsidRPr="00000000" w:rsidR="00000000" w:rsidDel="00000000" w:rsidP="00000000" w:rsidRDefault="00000000" w14:paraId="00000045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Look at work of Jan Beaney and Georgia O’Keefe</w:t>
            </w:r>
          </w:p>
          <w:p w:rsidRPr="00000000" w:rsidR="00000000" w:rsidDel="00000000" w:rsidP="00000000" w:rsidRDefault="00000000" w14:paraId="00000046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gridSpan w:val="2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8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Textiles:</w:t>
            </w:r>
          </w:p>
          <w:p w:rsidRPr="00000000" w:rsidR="00000000" w:rsidDel="00000000" w:rsidP="00000000" w:rsidRDefault="00000000" w14:paraId="00000049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Project - Using cultures as inspiration - Aboriginal, African, Indian</w:t>
            </w:r>
          </w:p>
          <w:p w:rsidRPr="00000000" w:rsidR="00000000" w:rsidDel="00000000" w:rsidP="00000000" w:rsidRDefault="00000000" w14:paraId="0000004A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Experimenting with range of decorative techniques: felt making, mono-printing, applique, block printing etc </w:t>
            </w:r>
          </w:p>
          <w:p w:rsidRPr="00000000" w:rsidR="00000000" w:rsidDel="00000000" w:rsidP="00000000" w:rsidRDefault="00000000" w14:paraId="0000004B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Practical outcome - decorative textile art</w:t>
            </w:r>
          </w:p>
          <w:p w:rsidRPr="00000000" w:rsidR="00000000" w:rsidDel="00000000" w:rsidP="00000000" w:rsidRDefault="00000000" w14:paraId="0000004C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Research - Zandra Rhodes</w:t>
            </w:r>
          </w:p>
          <w:p w:rsidRPr="00000000" w:rsidR="00000000" w:rsidDel="00000000" w:rsidP="00000000" w:rsidRDefault="00000000" w14:paraId="0000004D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F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Textiles:</w:t>
            </w:r>
          </w:p>
          <w:p w:rsidRPr="00000000" w:rsidR="00000000" w:rsidDel="00000000" w:rsidP="00000000" w:rsidRDefault="00000000" w14:paraId="00000050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Using contemporary fashion designer as inspiration</w:t>
            </w:r>
          </w:p>
          <w:p w:rsidRPr="00000000" w:rsidR="00000000" w:rsidDel="00000000" w:rsidP="00000000" w:rsidRDefault="00000000" w14:paraId="00000051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Embellishment techniques - application to garment</w:t>
            </w:r>
          </w:p>
          <w:p w:rsidRPr="00000000" w:rsidR="00000000" w:rsidDel="00000000" w:rsidP="00000000" w:rsidRDefault="00000000" w14:paraId="00000052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3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Textiles:</w:t>
            </w:r>
          </w:p>
          <w:p w:rsidRPr="00000000" w:rsidR="00000000" w:rsidDel="00000000" w:rsidP="00000000" w:rsidRDefault="00000000" w14:paraId="00000054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Intro to sustained phase project.</w:t>
            </w:r>
          </w:p>
          <w:p w:rsidRPr="00000000" w:rsidR="00000000" w:rsidDel="00000000" w:rsidP="00000000" w:rsidRDefault="00000000" w14:paraId="00000055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Using theme a starting point eg, architecture, carnival, animals / insects - research, drawing</w:t>
            </w:r>
          </w:p>
          <w:p w:rsidRPr="00000000" w:rsidR="00000000" w:rsidDel="00000000" w:rsidP="00000000" w:rsidRDefault="00000000" w14:paraId="00000056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DA6DFCF" w14:paraId="0AF2643F" wp14:textId="77777777">
        <w:trPr>
          <w:cantSplit w:val="0"/>
          <w:trHeight w:val="420" w:hRule="atLeast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7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11</w:t>
            </w:r>
          </w:p>
        </w:tc>
        <w:tc>
          <w:tcPr>
            <w:gridSpan w:val="2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8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Textiles:</w:t>
            </w:r>
          </w:p>
          <w:p w:rsidRPr="00000000" w:rsidR="00000000" w:rsidDel="00000000" w:rsidP="00000000" w:rsidRDefault="00000000" w14:paraId="00000059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Sustained project - students create a personal and meaningful response to their chosen theme and should reflect the creative journey they undertake.</w:t>
            </w:r>
          </w:p>
          <w:p w:rsidRPr="00000000" w:rsidR="00000000" w:rsidDel="00000000" w:rsidP="00000000" w:rsidRDefault="00000000" w14:paraId="0000005A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C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Textiles:</w:t>
            </w:r>
          </w:p>
          <w:p w:rsidRPr="00000000" w:rsidR="00000000" w:rsidDel="00000000" w:rsidP="00000000" w:rsidRDefault="00000000" w14:paraId="0000005D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Externally set assignment - component 2</w:t>
            </w:r>
          </w:p>
          <w:p w:rsidRPr="00000000" w:rsidR="00000000" w:rsidDel="00000000" w:rsidP="00000000" w:rsidRDefault="00000000" w14:paraId="0000005E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F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Textiles:</w:t>
            </w:r>
          </w:p>
          <w:p w:rsidRPr="00000000" w:rsidR="00000000" w:rsidDel="00000000" w:rsidP="00000000" w:rsidRDefault="00000000" w14:paraId="00000060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Externally set assignment - component 2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1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Textiles:</w:t>
            </w:r>
          </w:p>
          <w:p w:rsidRPr="00000000" w:rsidR="00000000" w:rsidDel="00000000" w:rsidP="00000000" w:rsidRDefault="00000000" w14:paraId="00000062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Review and submit work for portfolio - Component 1</w:t>
            </w:r>
          </w:p>
          <w:p w:rsidRPr="00000000" w:rsidR="00000000" w:rsidDel="00000000" w:rsidP="00000000" w:rsidRDefault="00000000" w14:paraId="00000063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4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5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Textiles:</w:t>
            </w:r>
          </w:p>
          <w:p w:rsidRPr="00000000" w:rsidR="00000000" w:rsidDel="00000000" w:rsidP="00000000" w:rsidRDefault="00000000" w14:paraId="00000066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Review and submit work for portfolio - Component 1</w:t>
            </w:r>
          </w:p>
          <w:p w:rsidRPr="00000000" w:rsidR="00000000" w:rsidDel="00000000" w:rsidP="00000000" w:rsidRDefault="00000000" w14:paraId="00000067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68" wp14:textId="77777777">
      <w:pPr>
        <w:pageBreakBefore w:val="0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69" wp14:textId="77777777">
      <w:pPr>
        <w:pageBreakBefore w:val="0"/>
        <w:rPr/>
      </w:pPr>
      <w:r w:rsidRPr="00000000" w:rsidDel="00000000" w:rsidR="00000000">
        <w:rPr>
          <w:rtl w:val="0"/>
        </w:rPr>
      </w:r>
    </w:p>
    <w:sectPr>
      <w:headerReference w:type="default" r:id="rId6"/>
      <w:pgSz w:w="23811" w:h="16838" w:orient="landscape"/>
      <w:pgMar w:top="566" w:right="566" w:bottom="566" w:left="566" w:header="720" w:footer="720"/>
      <w:pgNumType w:start="1"/>
      <w:cols w:num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6A" wp14:textId="77777777">
    <w:pPr>
      <w:pageBreakBefore w:val="0"/>
      <w:jc w:val="right"/>
      <w:rPr>
        <w:b w:val="1"/>
      </w:rPr>
    </w:pPr>
    <w:r w:rsidRPr="00000000" w:rsidDel="00000000" w:rsidR="00000000">
      <w:rPr>
        <w:b w:val="1"/>
        <w:rtl w:val="0"/>
      </w:rPr>
      <w:t xml:space="preserve">Subject - Textiles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displayBackgroundShape w:val="1"/>
  <w:trackRevisions w:val="false"/>
  <w:defaultTabStop w:val="720"/>
  <w:compat>
    <w:compatSetting w:val="15" w:name="compatibilityMode" w:uri="http://schemas.microsoft.com/office/word"/>
  </w:compat>
  <w:rsids>
    <w:rsidRoot w:val="00000000"/>
    <w:rsid w:val="00000000"/>
    <w:rsid w:val="017EBA22"/>
    <w:rsid w:val="06182F1E"/>
    <w:rsid w:val="06C02A6A"/>
    <w:rsid w:val="07B3FF7F"/>
    <w:rsid w:val="07BFE819"/>
    <w:rsid w:val="080C4EEF"/>
    <w:rsid w:val="085559EA"/>
    <w:rsid w:val="085BFACB"/>
    <w:rsid w:val="09774357"/>
    <w:rsid w:val="0A9B8623"/>
    <w:rsid w:val="0B939B8D"/>
    <w:rsid w:val="12DEB58E"/>
    <w:rsid w:val="17DBA524"/>
    <w:rsid w:val="1C7F1ACA"/>
    <w:rsid w:val="1DA6DFCF"/>
    <w:rsid w:val="1F6D3909"/>
    <w:rsid w:val="1FAC9690"/>
    <w:rsid w:val="23E77086"/>
    <w:rsid w:val="261213D6"/>
    <w:rsid w:val="26D49646"/>
    <w:rsid w:val="28B9DC56"/>
    <w:rsid w:val="2949B498"/>
    <w:rsid w:val="29F9AF8C"/>
    <w:rsid w:val="2A5967D4"/>
    <w:rsid w:val="2AA7A8EE"/>
    <w:rsid w:val="2B391DA1"/>
    <w:rsid w:val="2CD7B9F1"/>
    <w:rsid w:val="312B77CC"/>
    <w:rsid w:val="32F096DE"/>
    <w:rsid w:val="337F895E"/>
    <w:rsid w:val="3967C5E8"/>
    <w:rsid w:val="3B47706A"/>
    <w:rsid w:val="40CECFDE"/>
    <w:rsid w:val="422C5E8D"/>
    <w:rsid w:val="42BCA49D"/>
    <w:rsid w:val="42D9D4F0"/>
    <w:rsid w:val="44A3D7AE"/>
    <w:rsid w:val="44D84E4C"/>
    <w:rsid w:val="45CD5366"/>
    <w:rsid w:val="463B3B18"/>
    <w:rsid w:val="464648F0"/>
    <w:rsid w:val="46B13420"/>
    <w:rsid w:val="47B451E7"/>
    <w:rsid w:val="495E2074"/>
    <w:rsid w:val="49BB25EC"/>
    <w:rsid w:val="4A71ACA5"/>
    <w:rsid w:val="4B06F53B"/>
    <w:rsid w:val="4B98E3C5"/>
    <w:rsid w:val="4C63C116"/>
    <w:rsid w:val="4E319197"/>
    <w:rsid w:val="4E319197"/>
    <w:rsid w:val="4F49CDFF"/>
    <w:rsid w:val="4F8FEFBB"/>
    <w:rsid w:val="537E60E8"/>
    <w:rsid w:val="558965FA"/>
    <w:rsid w:val="57AB87D6"/>
    <w:rsid w:val="58EACC22"/>
    <w:rsid w:val="5AF9204A"/>
    <w:rsid w:val="5C0A7873"/>
    <w:rsid w:val="5D421587"/>
    <w:rsid w:val="605B33B2"/>
    <w:rsid w:val="60D748B5"/>
    <w:rsid w:val="611B25D0"/>
    <w:rsid w:val="618D48CC"/>
    <w:rsid w:val="6279B9F7"/>
    <w:rsid w:val="6409790C"/>
    <w:rsid w:val="64158A58"/>
    <w:rsid w:val="6D28607A"/>
    <w:rsid w:val="6FD7E93B"/>
    <w:rsid w:val="70C5E968"/>
    <w:rsid w:val="742CFAC7"/>
    <w:rsid w:val="7512DBD5"/>
    <w:rsid w:val="754747AB"/>
    <w:rsid w:val="77649B89"/>
    <w:rsid w:val="79444905"/>
    <w:rsid w:val="7E322E2F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6E74505"/>
  <w15:docId w15:val="{954E0EA4-202D-4D42-BBF8-97EF1133A2FD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fontTable" Target="fontTable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header" Target="header1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3D789EBD1DB49B49D5EDF3740EB3D" ma:contentTypeVersion="16" ma:contentTypeDescription="Create a new document." ma:contentTypeScope="" ma:versionID="9d1e277dd8658b901e24f95ed53a14bc">
  <xsd:schema xmlns:xsd="http://www.w3.org/2001/XMLSchema" xmlns:xs="http://www.w3.org/2001/XMLSchema" xmlns:p="http://schemas.microsoft.com/office/2006/metadata/properties" xmlns:ns2="cc83d48c-5399-4203-8255-df62d1267e36" xmlns:ns3="666921e7-2e51-43fc-9148-1202141865fc" targetNamespace="http://schemas.microsoft.com/office/2006/metadata/properties" ma:root="true" ma:fieldsID="0d4f2bd5d3b84cdf8a08def725996a2c" ns2:_="" ns3:_="">
    <xsd:import namespace="cc83d48c-5399-4203-8255-df62d1267e36"/>
    <xsd:import namespace="666921e7-2e51-43fc-9148-1202141865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3d48c-5399-4203-8255-df62d1267e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921e7-2e51-43fc-9148-1202141865f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e695134-02bc-4b5e-836f-8fb463a3fc2f}" ma:internalName="TaxCatchAll" ma:showField="CatchAllData" ma:web="666921e7-2e51-43fc-9148-1202141865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66921e7-2e51-43fc-9148-1202141865fc">
      <UserInfo>
        <DisplayName>Melanie Clogger</DisplayName>
        <AccountId>81</AccountId>
        <AccountType/>
      </UserInfo>
    </SharedWithUsers>
    <lcf76f155ced4ddcb4097134ff3c332f xmlns="cc83d48c-5399-4203-8255-df62d1267e36">
      <Terms xmlns="http://schemas.microsoft.com/office/infopath/2007/PartnerControls"/>
    </lcf76f155ced4ddcb4097134ff3c332f>
    <TaxCatchAll xmlns="666921e7-2e51-43fc-9148-1202141865fc" xsi:nil="true"/>
  </documentManagement>
</p:properties>
</file>

<file path=customXml/itemProps1.xml><?xml version="1.0" encoding="utf-8"?>
<ds:datastoreItem xmlns:ds="http://schemas.openxmlformats.org/officeDocument/2006/customXml" ds:itemID="{80D97993-373C-4F24-8768-8F557706DFB8}"/>
</file>

<file path=customXml/itemProps2.xml><?xml version="1.0" encoding="utf-8"?>
<ds:datastoreItem xmlns:ds="http://schemas.openxmlformats.org/officeDocument/2006/customXml" ds:itemID="{F3D0618D-D587-4638-B26A-D384AD83F260}"/>
</file>

<file path=customXml/itemProps3.xml><?xml version="1.0" encoding="utf-8"?>
<ds:datastoreItem xmlns:ds="http://schemas.openxmlformats.org/officeDocument/2006/customXml" ds:itemID="{74FED3A2-D441-426E-B32F-821334953AB3}"/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0x0101003303D789EBD1DB49B49D5EDF3740EB3D</vt:lpwstr>
  </property>
  <property fmtid="{D5CDD505-2E9C-101B-9397-08002B2CF9AE}" pid="3" name="Order">
    <vt:r8>53400</vt:r8>
  </property>
  <property fmtid="{D5CDD505-2E9C-101B-9397-08002B2CF9AE}" pid="4" name="MediaServiceImageTags">
    <vt:lpwstr/>
  </property>
</Properties>
</file>